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AD" w:rsidRDefault="002E28AD" w:rsidP="00590126">
      <w:pPr>
        <w:bidi/>
        <w:spacing w:after="0" w:line="240" w:lineRule="auto"/>
        <w:ind w:left="-11" w:right="-142" w:firstLine="284"/>
        <w:jc w:val="both"/>
        <w:rPr>
          <w:rFonts w:asciiTheme="minorBidi" w:hAnsiTheme="minorBidi"/>
          <w:sz w:val="10"/>
          <w:szCs w:val="10"/>
        </w:rPr>
      </w:pPr>
    </w:p>
    <w:p w:rsidR="009054E6" w:rsidRPr="004A0A84" w:rsidRDefault="009054E6" w:rsidP="009054E6">
      <w:pPr>
        <w:bidi/>
        <w:spacing w:after="0" w:line="240" w:lineRule="auto"/>
        <w:ind w:left="-11" w:right="-142" w:firstLine="284"/>
        <w:jc w:val="both"/>
        <w:rPr>
          <w:rFonts w:asciiTheme="minorBidi" w:hAnsiTheme="minorBidi"/>
          <w:sz w:val="10"/>
          <w:szCs w:val="10"/>
          <w:rtl/>
        </w:rPr>
      </w:pPr>
    </w:p>
    <w:p w:rsidR="00ED2BB7" w:rsidRPr="00ED2BB7" w:rsidRDefault="00ED2BB7" w:rsidP="00E0102C">
      <w:pPr>
        <w:bidi/>
        <w:spacing w:after="0" w:line="360" w:lineRule="auto"/>
        <w:ind w:left="141" w:firstLine="425"/>
        <w:jc w:val="both"/>
        <w:rPr>
          <w:rFonts w:asciiTheme="minorBidi" w:hAnsiTheme="minorBidi"/>
          <w:sz w:val="32"/>
          <w:szCs w:val="32"/>
          <w:rtl/>
        </w:rPr>
      </w:pPr>
      <w:r w:rsidRPr="00ED2BB7">
        <w:rPr>
          <w:rFonts w:asciiTheme="minorBidi" w:hAnsiTheme="minorBidi" w:cs="Arial" w:hint="eastAsia"/>
          <w:sz w:val="32"/>
          <w:szCs w:val="32"/>
          <w:rtl/>
        </w:rPr>
        <w:t>في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إطار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النشاطات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الرياضية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السنوية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للجيش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الوطني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D2BB7">
        <w:rPr>
          <w:rFonts w:asciiTheme="minorBidi" w:hAnsiTheme="minorBidi" w:cs="Arial" w:hint="eastAsia"/>
          <w:sz w:val="32"/>
          <w:szCs w:val="32"/>
          <w:rtl/>
        </w:rPr>
        <w:t>الشعبي،</w:t>
      </w:r>
      <w:proofErr w:type="spellEnd"/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احتضنت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مختلف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الهياكل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المركزية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ومقرات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قيادات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القوات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والنواحي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العسكرية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والوحدات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الكبرى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والمدارس،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="009F1FFC">
        <w:rPr>
          <w:rFonts w:asciiTheme="minorBidi" w:hAnsiTheme="minorBidi" w:cs="Arial" w:hint="cs"/>
          <w:sz w:val="32"/>
          <w:szCs w:val="32"/>
          <w:rtl/>
          <w:lang w:bidi="ar-DZ"/>
        </w:rPr>
        <w:t>ال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يوم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الخميس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0102C">
        <w:rPr>
          <w:rFonts w:asciiTheme="minorBidi" w:hAnsiTheme="minorBidi" w:cs="Arial"/>
          <w:b/>
          <w:bCs/>
          <w:sz w:val="28"/>
          <w:szCs w:val="28"/>
          <w:rtl/>
        </w:rPr>
        <w:t>18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فيفري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0102C">
        <w:rPr>
          <w:rFonts w:asciiTheme="minorBidi" w:hAnsiTheme="minorBidi" w:cs="Arial"/>
          <w:b/>
          <w:bCs/>
          <w:sz w:val="28"/>
          <w:szCs w:val="28"/>
          <w:rtl/>
        </w:rPr>
        <w:t>2021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،</w:t>
      </w:r>
      <w:proofErr w:type="spellEnd"/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سباق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رياضي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بمناسبة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اليوم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الدولي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للرياضات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العسكرية</w:t>
      </w:r>
      <w:r>
        <w:rPr>
          <w:rFonts w:asciiTheme="minorBidi" w:hAnsiTheme="minorBidi" w:cs="Arial"/>
          <w:sz w:val="32"/>
          <w:szCs w:val="32"/>
          <w:rtl/>
        </w:rPr>
        <w:t xml:space="preserve"> "</w:t>
      </w:r>
      <w:r w:rsidRPr="00ED2BB7">
        <w:rPr>
          <w:rFonts w:asciiTheme="minorBidi" w:hAnsiTheme="minorBidi" w:cs="Arial" w:hint="eastAsia"/>
          <w:b/>
          <w:bCs/>
          <w:sz w:val="32"/>
          <w:szCs w:val="32"/>
          <w:rtl/>
        </w:rPr>
        <w:t>الصداقة</w:t>
      </w:r>
      <w:r w:rsidRPr="00ED2BB7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b/>
          <w:bCs/>
          <w:sz w:val="32"/>
          <w:szCs w:val="32"/>
          <w:rtl/>
        </w:rPr>
        <w:t>عبر</w:t>
      </w:r>
      <w:r w:rsidRPr="00ED2BB7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b/>
          <w:bCs/>
          <w:sz w:val="32"/>
          <w:szCs w:val="32"/>
          <w:rtl/>
        </w:rPr>
        <w:t>الرياضة</w:t>
      </w:r>
      <w:r>
        <w:rPr>
          <w:rFonts w:asciiTheme="minorBidi" w:hAnsiTheme="minorBidi" w:hint="cs"/>
          <w:sz w:val="32"/>
          <w:szCs w:val="32"/>
          <w:rtl/>
        </w:rPr>
        <w:t>"</w:t>
      </w:r>
      <w:r w:rsidR="00E0102C">
        <w:rPr>
          <w:rFonts w:asciiTheme="minorBidi" w:hAnsiTheme="minorBidi"/>
          <w:sz w:val="32"/>
          <w:szCs w:val="32"/>
        </w:rPr>
        <w:t>.</w:t>
      </w:r>
    </w:p>
    <w:p w:rsidR="00ED2BB7" w:rsidRPr="00ED2BB7" w:rsidRDefault="00ED2BB7" w:rsidP="002E7FFD">
      <w:pPr>
        <w:bidi/>
        <w:spacing w:after="0" w:line="360" w:lineRule="auto"/>
        <w:ind w:left="141" w:right="-142" w:firstLine="425"/>
        <w:jc w:val="both"/>
        <w:rPr>
          <w:rFonts w:asciiTheme="minorBidi" w:hAnsiTheme="minorBidi"/>
          <w:sz w:val="32"/>
          <w:szCs w:val="32"/>
          <w:rtl/>
        </w:rPr>
      </w:pPr>
      <w:r w:rsidRPr="00ED2BB7">
        <w:rPr>
          <w:rFonts w:asciiTheme="minorBidi" w:hAnsiTheme="minorBidi" w:cs="Arial" w:hint="eastAsia"/>
          <w:sz w:val="32"/>
          <w:szCs w:val="32"/>
          <w:rtl/>
        </w:rPr>
        <w:t>أعطيت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الانطلاقة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الرسمية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لهذه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التظاهرة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الرياضية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بالأكاديمية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العسكرية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D2BB7">
        <w:rPr>
          <w:rFonts w:asciiTheme="minorBidi" w:hAnsiTheme="minorBidi" w:cs="Arial" w:hint="eastAsia"/>
          <w:sz w:val="32"/>
          <w:szCs w:val="32"/>
          <w:rtl/>
        </w:rPr>
        <w:t>لشرشال</w:t>
      </w:r>
      <w:r w:rsidRPr="00ED2BB7">
        <w:rPr>
          <w:rFonts w:asciiTheme="minorBidi" w:hAnsiTheme="minorBidi" w:cs="Arial"/>
          <w:sz w:val="32"/>
          <w:szCs w:val="32"/>
          <w:rtl/>
        </w:rPr>
        <w:t>/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ن</w:t>
      </w:r>
      <w:r w:rsidRPr="00ED2BB7">
        <w:rPr>
          <w:rFonts w:asciiTheme="minorBidi" w:hAnsiTheme="minorBidi" w:cs="Arial"/>
          <w:sz w:val="32"/>
          <w:szCs w:val="32"/>
          <w:rtl/>
        </w:rPr>
        <w:t>.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ع</w:t>
      </w:r>
      <w:r w:rsidRPr="00ED2BB7">
        <w:rPr>
          <w:rFonts w:asciiTheme="minorBidi" w:hAnsiTheme="minorBidi" w:cs="Arial"/>
          <w:sz w:val="32"/>
          <w:szCs w:val="32"/>
          <w:rtl/>
        </w:rPr>
        <w:t>.</w:t>
      </w:r>
      <w:r w:rsidRPr="002E7FFD">
        <w:rPr>
          <w:rFonts w:asciiTheme="minorBidi" w:hAnsiTheme="minorBidi" w:cs="Arial"/>
          <w:sz w:val="30"/>
          <w:szCs w:val="30"/>
          <w:rtl/>
        </w:rPr>
        <w:t>1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،</w:t>
      </w:r>
      <w:proofErr w:type="spellEnd"/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من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طرف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قائد</w:t>
      </w:r>
      <w:r w:rsidR="002E7FFD">
        <w:rPr>
          <w:rFonts w:asciiTheme="minorBidi" w:hAnsiTheme="minorBidi" w:cs="Arial"/>
          <w:sz w:val="32"/>
          <w:szCs w:val="32"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الأكاديمية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العسكرية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D2BB7">
        <w:rPr>
          <w:rFonts w:asciiTheme="minorBidi" w:hAnsiTheme="minorBidi" w:cs="Arial" w:hint="eastAsia"/>
          <w:sz w:val="32"/>
          <w:szCs w:val="32"/>
          <w:rtl/>
        </w:rPr>
        <w:t>لشرشال</w:t>
      </w:r>
      <w:proofErr w:type="spellEnd"/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بحضور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رئيس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مصلحة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الرياضات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العسكرية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لدائرة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الاستعمال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والتحضير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لأركان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الجيش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الوطني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الشعبي</w:t>
      </w:r>
      <w:r w:rsidR="002E7FFD">
        <w:rPr>
          <w:rFonts w:asciiTheme="minorBidi" w:hAnsiTheme="minorBidi" w:cs="Arial"/>
          <w:sz w:val="32"/>
          <w:szCs w:val="32"/>
        </w:rPr>
        <w:t>.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="009F1FFC">
        <w:rPr>
          <w:rFonts w:asciiTheme="minorBidi" w:hAnsiTheme="minorBidi" w:cs="Arial" w:hint="cs"/>
          <w:sz w:val="32"/>
          <w:szCs w:val="32"/>
          <w:rtl/>
        </w:rPr>
        <w:t xml:space="preserve">هذا السباق </w:t>
      </w:r>
      <w:r w:rsidR="009F1FFC">
        <w:rPr>
          <w:rFonts w:asciiTheme="minorBidi" w:hAnsiTheme="minorBidi" w:cs="Arial" w:hint="eastAsia"/>
          <w:sz w:val="32"/>
          <w:szCs w:val="32"/>
          <w:rtl/>
        </w:rPr>
        <w:t>عرف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مشاركة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واسعة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لكلا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D2BB7">
        <w:rPr>
          <w:rFonts w:asciiTheme="minorBidi" w:hAnsiTheme="minorBidi" w:cs="Arial" w:hint="eastAsia"/>
          <w:sz w:val="32"/>
          <w:szCs w:val="32"/>
          <w:rtl/>
        </w:rPr>
        <w:t>الجنسين</w:t>
      </w:r>
      <w:r w:rsidR="002E7FFD">
        <w:rPr>
          <w:rFonts w:asciiTheme="minorBidi" w:hAnsiTheme="minorBidi" w:cs="Arial" w:hint="cs"/>
          <w:sz w:val="32"/>
          <w:szCs w:val="32"/>
          <w:rtl/>
        </w:rPr>
        <w:t>،</w:t>
      </w:r>
      <w:proofErr w:type="spellEnd"/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="009F1FFC">
        <w:rPr>
          <w:rFonts w:asciiTheme="minorBidi" w:hAnsiTheme="minorBidi" w:cs="Arial" w:hint="cs"/>
          <w:sz w:val="32"/>
          <w:szCs w:val="32"/>
          <w:rtl/>
        </w:rPr>
        <w:t xml:space="preserve">ميزه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تنافس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رياضي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عالي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بين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المشاركين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من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مختلف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D2BB7">
        <w:rPr>
          <w:rFonts w:asciiTheme="minorBidi" w:hAnsiTheme="minorBidi" w:cs="Arial" w:hint="eastAsia"/>
          <w:sz w:val="32"/>
          <w:szCs w:val="32"/>
          <w:rtl/>
        </w:rPr>
        <w:t>الأعمار</w:t>
      </w:r>
      <w:r w:rsidR="009F1FFC" w:rsidRPr="009F1FFC">
        <w:rPr>
          <w:rFonts w:asciiTheme="minorBidi" w:hAnsiTheme="minorBidi" w:cs="Arial" w:hint="cs"/>
          <w:sz w:val="32"/>
          <w:szCs w:val="32"/>
          <w:rtl/>
        </w:rPr>
        <w:t>،</w:t>
      </w:r>
      <w:proofErr w:type="spellEnd"/>
      <w:r w:rsidR="009F1FFC" w:rsidRPr="009F1FFC"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9F1FFC">
        <w:rPr>
          <w:rFonts w:asciiTheme="minorBidi" w:hAnsiTheme="minorBidi" w:cs="Arial" w:hint="eastAsia"/>
          <w:sz w:val="32"/>
          <w:szCs w:val="32"/>
          <w:rtl/>
        </w:rPr>
        <w:t>وذلك</w:t>
      </w:r>
      <w:r w:rsidRPr="009F1FFC">
        <w:rPr>
          <w:rFonts w:asciiTheme="minorBidi" w:hAnsiTheme="minorBidi" w:cs="Arial"/>
          <w:sz w:val="32"/>
          <w:szCs w:val="32"/>
          <w:rtl/>
        </w:rPr>
        <w:t xml:space="preserve"> </w:t>
      </w:r>
      <w:r w:rsidRPr="009F1FFC">
        <w:rPr>
          <w:rFonts w:asciiTheme="minorBidi" w:hAnsiTheme="minorBidi" w:cs="Arial" w:hint="eastAsia"/>
          <w:sz w:val="32"/>
          <w:szCs w:val="32"/>
          <w:rtl/>
        </w:rPr>
        <w:t>بفضل</w:t>
      </w:r>
      <w:r w:rsidRPr="009F1FFC">
        <w:rPr>
          <w:rFonts w:asciiTheme="minorBidi" w:hAnsiTheme="minorBidi" w:cs="Arial"/>
          <w:sz w:val="32"/>
          <w:szCs w:val="32"/>
          <w:rtl/>
        </w:rPr>
        <w:t xml:space="preserve"> </w:t>
      </w:r>
      <w:r w:rsidRPr="009F1FFC">
        <w:rPr>
          <w:rFonts w:asciiTheme="minorBidi" w:hAnsiTheme="minorBidi" w:cs="Arial" w:hint="eastAsia"/>
          <w:sz w:val="32"/>
          <w:szCs w:val="32"/>
          <w:rtl/>
        </w:rPr>
        <w:t>الاهتمام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الذي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توليه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القيادة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العليا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لتعميم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الممارسة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D2BB7">
        <w:rPr>
          <w:rFonts w:asciiTheme="minorBidi" w:hAnsiTheme="minorBidi" w:cs="Arial" w:hint="eastAsia"/>
          <w:sz w:val="32"/>
          <w:szCs w:val="32"/>
          <w:rtl/>
        </w:rPr>
        <w:t>الرياضية،</w:t>
      </w:r>
      <w:proofErr w:type="spellEnd"/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بهدف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تحسين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القدرات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البدنية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والنتائج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الرياضية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للأفراد</w:t>
      </w:r>
      <w:r w:rsidRPr="00ED2BB7">
        <w:rPr>
          <w:rFonts w:asciiTheme="minorBidi" w:hAnsiTheme="minorBidi"/>
          <w:sz w:val="32"/>
          <w:szCs w:val="32"/>
        </w:rPr>
        <w:t>.</w:t>
      </w:r>
    </w:p>
    <w:p w:rsidR="00096CDD" w:rsidRPr="00ED2BB7" w:rsidRDefault="00ED2BB7" w:rsidP="00E0102C">
      <w:pPr>
        <w:bidi/>
        <w:spacing w:after="0" w:line="360" w:lineRule="auto"/>
        <w:ind w:left="141" w:right="-142" w:firstLine="425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ED2BB7">
        <w:rPr>
          <w:rFonts w:asciiTheme="minorBidi" w:hAnsiTheme="minorBidi" w:cs="Arial" w:hint="eastAsia"/>
          <w:sz w:val="32"/>
          <w:szCs w:val="32"/>
          <w:rtl/>
        </w:rPr>
        <w:t>في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ختام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ED2BB7">
        <w:rPr>
          <w:rFonts w:asciiTheme="minorBidi" w:hAnsiTheme="minorBidi" w:cs="Arial" w:hint="eastAsia"/>
          <w:sz w:val="32"/>
          <w:szCs w:val="32"/>
          <w:rtl/>
        </w:rPr>
        <w:t>التظاهرة،</w:t>
      </w:r>
      <w:proofErr w:type="spellEnd"/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تم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تسليم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ميداليات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وهدايا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للمتفوقين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في</w:t>
      </w:r>
      <w:r w:rsidRPr="00ED2BB7">
        <w:rPr>
          <w:rFonts w:asciiTheme="minorBidi" w:hAnsiTheme="minorBidi" w:cs="Arial"/>
          <w:sz w:val="32"/>
          <w:szCs w:val="32"/>
          <w:rtl/>
        </w:rPr>
        <w:t xml:space="preserve"> </w:t>
      </w:r>
      <w:r w:rsidRPr="00ED2BB7">
        <w:rPr>
          <w:rFonts w:asciiTheme="minorBidi" w:hAnsiTheme="minorBidi" w:cs="Arial" w:hint="eastAsia"/>
          <w:sz w:val="32"/>
          <w:szCs w:val="32"/>
          <w:rtl/>
        </w:rPr>
        <w:t>السباق</w:t>
      </w:r>
      <w:r w:rsidRPr="00ED2BB7">
        <w:rPr>
          <w:rFonts w:asciiTheme="minorBidi" w:hAnsiTheme="minorBidi" w:cs="Arial"/>
          <w:sz w:val="32"/>
          <w:szCs w:val="32"/>
          <w:rtl/>
        </w:rPr>
        <w:t>.</w:t>
      </w:r>
    </w:p>
    <w:p w:rsidR="00ED2BB7" w:rsidRPr="00ED2BB7" w:rsidRDefault="00FD7F29" w:rsidP="00ED2BB7">
      <w:pPr>
        <w:bidi/>
        <w:spacing w:after="0" w:line="360" w:lineRule="auto"/>
        <w:ind w:left="-11" w:right="-142" w:firstLine="10"/>
        <w:jc w:val="center"/>
        <w:rPr>
          <w:rFonts w:asciiTheme="minorBidi" w:hAnsiTheme="minorBidi"/>
          <w:b/>
          <w:bCs/>
          <w:sz w:val="16"/>
          <w:szCs w:val="16"/>
          <w:rtl/>
          <w:lang w:bidi="ar-DZ"/>
        </w:rPr>
      </w:pPr>
      <w:r w:rsidRPr="00FD7F29">
        <w:rPr>
          <w:rFonts w:asciiTheme="minorBidi" w:hAnsiTheme="minorBidi" w:hint="cs"/>
          <w:b/>
          <w:bCs/>
          <w:sz w:val="34"/>
          <w:szCs w:val="34"/>
          <w:rtl/>
          <w:lang w:bidi="ar-DZ"/>
        </w:rPr>
        <w:t>--------------------</w:t>
      </w:r>
    </w:p>
    <w:p w:rsidR="00ED2BB7" w:rsidRPr="00ED2BB7" w:rsidRDefault="00ED2BB7" w:rsidP="00A67617">
      <w:pPr>
        <w:spacing w:after="160" w:line="360" w:lineRule="auto"/>
        <w:ind w:left="-284" w:right="-11" w:firstLine="568"/>
        <w:jc w:val="both"/>
        <w:rPr>
          <w:rFonts w:asciiTheme="minorBidi" w:hAnsiTheme="minorBidi"/>
          <w:sz w:val="26"/>
          <w:szCs w:val="26"/>
        </w:rPr>
      </w:pPr>
      <w:r w:rsidRPr="00ED2BB7">
        <w:rPr>
          <w:rFonts w:asciiTheme="minorBidi" w:hAnsiTheme="minorBidi"/>
          <w:sz w:val="26"/>
          <w:szCs w:val="26"/>
        </w:rPr>
        <w:t>Dans le cadre des activités sportives annuelles de l'Armée Nationale Populaire, les différentes structures centrales, les Commandements de</w:t>
      </w:r>
      <w:r w:rsidR="00931675">
        <w:rPr>
          <w:rFonts w:asciiTheme="minorBidi" w:hAnsiTheme="minorBidi"/>
          <w:sz w:val="26"/>
          <w:szCs w:val="26"/>
        </w:rPr>
        <w:t>s</w:t>
      </w:r>
      <w:r w:rsidRPr="00ED2BB7">
        <w:rPr>
          <w:rFonts w:asciiTheme="minorBidi" w:hAnsiTheme="minorBidi"/>
          <w:sz w:val="26"/>
          <w:szCs w:val="26"/>
        </w:rPr>
        <w:t xml:space="preserve"> Forces</w:t>
      </w:r>
      <w:r w:rsidR="00931675">
        <w:rPr>
          <w:rFonts w:asciiTheme="minorBidi" w:hAnsiTheme="minorBidi"/>
          <w:sz w:val="26"/>
          <w:szCs w:val="26"/>
        </w:rPr>
        <w:t xml:space="preserve"> et des Régions Militaires, l</w:t>
      </w:r>
      <w:r w:rsidRPr="00ED2BB7">
        <w:rPr>
          <w:rFonts w:asciiTheme="minorBidi" w:hAnsiTheme="minorBidi"/>
          <w:sz w:val="26"/>
          <w:szCs w:val="26"/>
        </w:rPr>
        <w:t xml:space="preserve">es grandes Unités et </w:t>
      </w:r>
      <w:r w:rsidR="00931675">
        <w:rPr>
          <w:rFonts w:asciiTheme="minorBidi" w:hAnsiTheme="minorBidi"/>
          <w:sz w:val="26"/>
          <w:szCs w:val="26"/>
        </w:rPr>
        <w:t>les Etablissements de Formation de l’ANP</w:t>
      </w:r>
      <w:r w:rsidR="001F4EC5">
        <w:rPr>
          <w:rFonts w:asciiTheme="minorBidi" w:hAnsiTheme="minorBidi"/>
          <w:sz w:val="26"/>
          <w:szCs w:val="26"/>
        </w:rPr>
        <w:t xml:space="preserve"> </w:t>
      </w:r>
      <w:r w:rsidRPr="00ED2BB7">
        <w:rPr>
          <w:rFonts w:asciiTheme="minorBidi" w:hAnsiTheme="minorBidi"/>
          <w:sz w:val="26"/>
          <w:szCs w:val="26"/>
        </w:rPr>
        <w:t xml:space="preserve">ont abrité, ce jeudi </w:t>
      </w:r>
      <w:r w:rsidRPr="00ED2BB7">
        <w:rPr>
          <w:rFonts w:asciiTheme="minorBidi" w:hAnsiTheme="minorBidi"/>
          <w:b/>
          <w:bCs/>
          <w:sz w:val="26"/>
          <w:szCs w:val="26"/>
        </w:rPr>
        <w:t>18</w:t>
      </w:r>
      <w:r w:rsidRPr="00ED2BB7">
        <w:rPr>
          <w:rFonts w:asciiTheme="minorBidi" w:hAnsiTheme="minorBidi"/>
          <w:sz w:val="26"/>
          <w:szCs w:val="26"/>
        </w:rPr>
        <w:t xml:space="preserve"> février </w:t>
      </w:r>
      <w:r w:rsidRPr="00ED2BB7">
        <w:rPr>
          <w:rFonts w:asciiTheme="minorBidi" w:hAnsiTheme="minorBidi"/>
          <w:b/>
          <w:bCs/>
          <w:sz w:val="26"/>
          <w:szCs w:val="26"/>
        </w:rPr>
        <w:t>2021</w:t>
      </w:r>
      <w:r w:rsidRPr="00ED2BB7">
        <w:rPr>
          <w:rFonts w:asciiTheme="minorBidi" w:hAnsiTheme="minorBidi"/>
          <w:sz w:val="26"/>
          <w:szCs w:val="26"/>
        </w:rPr>
        <w:t xml:space="preserve">, </w:t>
      </w:r>
      <w:r w:rsidR="00A67617">
        <w:rPr>
          <w:rFonts w:asciiTheme="minorBidi" w:hAnsiTheme="minorBidi"/>
          <w:sz w:val="26"/>
          <w:szCs w:val="26"/>
        </w:rPr>
        <w:t>des</w:t>
      </w:r>
      <w:r w:rsidRPr="00ED2BB7">
        <w:rPr>
          <w:rFonts w:asciiTheme="minorBidi" w:hAnsiTheme="minorBidi"/>
          <w:sz w:val="26"/>
          <w:szCs w:val="26"/>
        </w:rPr>
        <w:t xml:space="preserve"> </w:t>
      </w:r>
      <w:r w:rsidR="00D8407D">
        <w:rPr>
          <w:rFonts w:asciiTheme="minorBidi" w:hAnsiTheme="minorBidi"/>
          <w:sz w:val="26"/>
          <w:szCs w:val="26"/>
        </w:rPr>
        <w:t>compétition</w:t>
      </w:r>
      <w:r w:rsidR="00A67617">
        <w:rPr>
          <w:rFonts w:asciiTheme="minorBidi" w:hAnsiTheme="minorBidi"/>
          <w:sz w:val="26"/>
          <w:szCs w:val="26"/>
        </w:rPr>
        <w:t>s</w:t>
      </w:r>
      <w:r w:rsidRPr="00ED2BB7">
        <w:rPr>
          <w:rFonts w:asciiTheme="minorBidi" w:hAnsiTheme="minorBidi"/>
          <w:sz w:val="26"/>
          <w:szCs w:val="26"/>
        </w:rPr>
        <w:t xml:space="preserve"> sportive</w:t>
      </w:r>
      <w:r w:rsidR="00A67617">
        <w:rPr>
          <w:rFonts w:asciiTheme="minorBidi" w:hAnsiTheme="minorBidi"/>
          <w:sz w:val="26"/>
          <w:szCs w:val="26"/>
        </w:rPr>
        <w:t>s</w:t>
      </w:r>
      <w:r w:rsidRPr="00ED2BB7">
        <w:rPr>
          <w:rFonts w:asciiTheme="minorBidi" w:hAnsiTheme="minorBidi"/>
          <w:sz w:val="26"/>
          <w:szCs w:val="26"/>
        </w:rPr>
        <w:t xml:space="preserve"> à l’occasion de la journée mondiale des sports militaires «</w:t>
      </w:r>
      <w:r w:rsidRPr="00ED2BB7">
        <w:rPr>
          <w:rFonts w:asciiTheme="minorBidi" w:hAnsiTheme="minorBidi"/>
          <w:b/>
          <w:bCs/>
          <w:sz w:val="26"/>
          <w:szCs w:val="26"/>
        </w:rPr>
        <w:t>l’amitié par le sport</w:t>
      </w:r>
      <w:r w:rsidRPr="00ED2BB7">
        <w:rPr>
          <w:rFonts w:asciiTheme="minorBidi" w:hAnsiTheme="minorBidi"/>
          <w:sz w:val="26"/>
          <w:szCs w:val="26"/>
        </w:rPr>
        <w:t xml:space="preserve"> »</w:t>
      </w:r>
      <w:r w:rsidR="00BA04C2">
        <w:rPr>
          <w:rFonts w:asciiTheme="minorBidi" w:hAnsiTheme="minorBidi"/>
          <w:sz w:val="26"/>
          <w:szCs w:val="26"/>
        </w:rPr>
        <w:t>,</w:t>
      </w:r>
      <w:r w:rsidRPr="00ED2BB7">
        <w:rPr>
          <w:rFonts w:asciiTheme="minorBidi" w:hAnsiTheme="minorBidi"/>
          <w:sz w:val="26"/>
          <w:szCs w:val="26"/>
        </w:rPr>
        <w:t xml:space="preserve"> </w:t>
      </w:r>
      <w:r w:rsidR="006C466F">
        <w:rPr>
          <w:rFonts w:asciiTheme="minorBidi" w:hAnsiTheme="minorBidi"/>
          <w:sz w:val="26"/>
          <w:szCs w:val="26"/>
        </w:rPr>
        <w:t>coïncidant avec l’anniversaire de</w:t>
      </w:r>
      <w:r w:rsidRPr="00ED2BB7">
        <w:rPr>
          <w:rFonts w:asciiTheme="minorBidi" w:hAnsiTheme="minorBidi"/>
          <w:sz w:val="26"/>
          <w:szCs w:val="26"/>
        </w:rPr>
        <w:t xml:space="preserve"> la création du Conseil International du Sport Militaire.</w:t>
      </w:r>
    </w:p>
    <w:p w:rsidR="00ED2BB7" w:rsidRPr="00ED2BB7" w:rsidRDefault="00ED2BB7" w:rsidP="00203D21">
      <w:pPr>
        <w:spacing w:after="160" w:line="360" w:lineRule="auto"/>
        <w:ind w:left="-284" w:right="-11" w:firstLine="568"/>
        <w:jc w:val="both"/>
        <w:rPr>
          <w:rFonts w:asciiTheme="minorBidi" w:hAnsiTheme="minorBidi"/>
          <w:sz w:val="26"/>
          <w:szCs w:val="26"/>
        </w:rPr>
      </w:pPr>
      <w:r w:rsidRPr="00ED2BB7">
        <w:rPr>
          <w:rFonts w:asciiTheme="minorBidi" w:hAnsiTheme="minorBidi"/>
          <w:sz w:val="26"/>
          <w:szCs w:val="26"/>
        </w:rPr>
        <w:t>Le coup d’envoi officiel de cette manifestation a été donné au niveau de l’Académie Militaire de Cherchell</w:t>
      </w:r>
      <w:r w:rsidR="00C81CFF">
        <w:rPr>
          <w:rFonts w:asciiTheme="minorBidi" w:hAnsiTheme="minorBidi"/>
          <w:sz w:val="26"/>
          <w:szCs w:val="26"/>
        </w:rPr>
        <w:t xml:space="preserve"> en </w:t>
      </w:r>
      <w:r w:rsidRPr="00ED2BB7">
        <w:rPr>
          <w:rFonts w:asciiTheme="minorBidi" w:hAnsiTheme="minorBidi"/>
          <w:sz w:val="26"/>
          <w:szCs w:val="26"/>
        </w:rPr>
        <w:t>1</w:t>
      </w:r>
      <w:r w:rsidRPr="00C81CFF">
        <w:rPr>
          <w:rFonts w:asciiTheme="minorBidi" w:hAnsiTheme="minorBidi"/>
          <w:sz w:val="26"/>
          <w:szCs w:val="26"/>
          <w:vertAlign w:val="superscript"/>
        </w:rPr>
        <w:t>ère</w:t>
      </w:r>
      <w:r w:rsidR="00C81CFF">
        <w:rPr>
          <w:rFonts w:asciiTheme="minorBidi" w:hAnsiTheme="minorBidi"/>
          <w:sz w:val="26"/>
          <w:szCs w:val="26"/>
        </w:rPr>
        <w:t xml:space="preserve"> Région Militaire</w:t>
      </w:r>
      <w:r w:rsidRPr="00ED2BB7">
        <w:rPr>
          <w:rFonts w:asciiTheme="minorBidi" w:hAnsiTheme="minorBidi"/>
          <w:sz w:val="26"/>
          <w:szCs w:val="26"/>
        </w:rPr>
        <w:t>, par le Commandant de l’Académie</w:t>
      </w:r>
      <w:r w:rsidR="00CD574F">
        <w:rPr>
          <w:rFonts w:asciiTheme="minorBidi" w:hAnsiTheme="minorBidi"/>
          <w:sz w:val="26"/>
          <w:szCs w:val="26"/>
        </w:rPr>
        <w:t xml:space="preserve">, </w:t>
      </w:r>
      <w:r w:rsidRPr="00ED2BB7">
        <w:rPr>
          <w:rFonts w:asciiTheme="minorBidi" w:hAnsiTheme="minorBidi"/>
          <w:sz w:val="26"/>
          <w:szCs w:val="26"/>
        </w:rPr>
        <w:t>en présence du Chef du Service des Sports Militaires</w:t>
      </w:r>
      <w:r w:rsidR="00170AB3">
        <w:rPr>
          <w:rFonts w:asciiTheme="minorBidi" w:hAnsiTheme="minorBidi"/>
          <w:sz w:val="26"/>
          <w:szCs w:val="26"/>
        </w:rPr>
        <w:t xml:space="preserve"> relevant du Département Emploi-</w:t>
      </w:r>
      <w:r w:rsidRPr="00ED2BB7">
        <w:rPr>
          <w:rFonts w:asciiTheme="minorBidi" w:hAnsiTheme="minorBidi"/>
          <w:sz w:val="26"/>
          <w:szCs w:val="26"/>
        </w:rPr>
        <w:t>Préparation de l'</w:t>
      </w:r>
      <w:proofErr w:type="spellStart"/>
      <w:r w:rsidRPr="00ED2BB7">
        <w:rPr>
          <w:rFonts w:asciiTheme="minorBidi" w:hAnsiTheme="minorBidi"/>
          <w:sz w:val="26"/>
          <w:szCs w:val="26"/>
        </w:rPr>
        <w:t>Etat-Major</w:t>
      </w:r>
      <w:proofErr w:type="spellEnd"/>
      <w:r w:rsidRPr="00ED2BB7">
        <w:rPr>
          <w:rFonts w:asciiTheme="minorBidi" w:hAnsiTheme="minorBidi"/>
          <w:sz w:val="26"/>
          <w:szCs w:val="26"/>
        </w:rPr>
        <w:t xml:space="preserve"> de l'Armée Nationale Populaire. </w:t>
      </w:r>
      <w:r w:rsidR="00CD574F">
        <w:rPr>
          <w:rFonts w:asciiTheme="minorBidi" w:hAnsiTheme="minorBidi"/>
          <w:sz w:val="26"/>
          <w:szCs w:val="26"/>
        </w:rPr>
        <w:t>Un</w:t>
      </w:r>
      <w:r w:rsidRPr="00ED2BB7">
        <w:rPr>
          <w:rFonts w:asciiTheme="minorBidi" w:hAnsiTheme="minorBidi"/>
          <w:sz w:val="26"/>
          <w:szCs w:val="26"/>
        </w:rPr>
        <w:t xml:space="preserve"> évènement </w:t>
      </w:r>
      <w:r w:rsidR="00CD574F">
        <w:rPr>
          <w:rFonts w:asciiTheme="minorBidi" w:hAnsiTheme="minorBidi"/>
          <w:sz w:val="26"/>
          <w:szCs w:val="26"/>
        </w:rPr>
        <w:t xml:space="preserve">qui </w:t>
      </w:r>
      <w:r w:rsidRPr="00ED2BB7">
        <w:rPr>
          <w:rFonts w:asciiTheme="minorBidi" w:hAnsiTheme="minorBidi"/>
          <w:sz w:val="26"/>
          <w:szCs w:val="26"/>
        </w:rPr>
        <w:t xml:space="preserve">a </w:t>
      </w:r>
      <w:r w:rsidR="00170AB3">
        <w:rPr>
          <w:rFonts w:asciiTheme="minorBidi" w:hAnsiTheme="minorBidi"/>
          <w:sz w:val="26"/>
          <w:szCs w:val="26"/>
        </w:rPr>
        <w:t>été marqué par</w:t>
      </w:r>
      <w:r w:rsidRPr="00ED2BB7">
        <w:rPr>
          <w:rFonts w:asciiTheme="minorBidi" w:hAnsiTheme="minorBidi"/>
          <w:sz w:val="26"/>
          <w:szCs w:val="26"/>
        </w:rPr>
        <w:t xml:space="preserve"> une</w:t>
      </w:r>
      <w:r w:rsidR="00170AB3">
        <w:rPr>
          <w:rFonts w:asciiTheme="minorBidi" w:hAnsiTheme="minorBidi"/>
          <w:sz w:val="26"/>
          <w:szCs w:val="26"/>
        </w:rPr>
        <w:t xml:space="preserve"> </w:t>
      </w:r>
      <w:r w:rsidR="004D42C4">
        <w:rPr>
          <w:rFonts w:asciiTheme="minorBidi" w:hAnsiTheme="minorBidi"/>
          <w:sz w:val="26"/>
          <w:szCs w:val="26"/>
        </w:rPr>
        <w:t>large</w:t>
      </w:r>
      <w:r w:rsidR="00170AB3">
        <w:rPr>
          <w:rFonts w:asciiTheme="minorBidi" w:hAnsiTheme="minorBidi"/>
          <w:sz w:val="26"/>
          <w:szCs w:val="26"/>
        </w:rPr>
        <w:t xml:space="preserve"> </w:t>
      </w:r>
      <w:r w:rsidRPr="00ED2BB7">
        <w:rPr>
          <w:rFonts w:asciiTheme="minorBidi" w:hAnsiTheme="minorBidi"/>
          <w:sz w:val="26"/>
          <w:szCs w:val="26"/>
        </w:rPr>
        <w:t xml:space="preserve"> participation </w:t>
      </w:r>
      <w:r w:rsidR="007F7057">
        <w:rPr>
          <w:rFonts w:asciiTheme="minorBidi" w:hAnsiTheme="minorBidi"/>
          <w:sz w:val="26"/>
          <w:szCs w:val="26"/>
        </w:rPr>
        <w:t xml:space="preserve">des deux sexes et un esprit de compétitivité </w:t>
      </w:r>
      <w:r w:rsidRPr="00ED2BB7">
        <w:rPr>
          <w:rFonts w:asciiTheme="minorBidi" w:hAnsiTheme="minorBidi"/>
          <w:sz w:val="26"/>
          <w:szCs w:val="26"/>
        </w:rPr>
        <w:t xml:space="preserve">de haut niveau entre </w:t>
      </w:r>
      <w:r w:rsidR="007F7057">
        <w:rPr>
          <w:rFonts w:asciiTheme="minorBidi" w:hAnsiTheme="minorBidi"/>
          <w:sz w:val="26"/>
          <w:szCs w:val="26"/>
        </w:rPr>
        <w:t>concurrents</w:t>
      </w:r>
      <w:r w:rsidRPr="00ED2BB7">
        <w:rPr>
          <w:rFonts w:asciiTheme="minorBidi" w:hAnsiTheme="minorBidi"/>
          <w:sz w:val="26"/>
          <w:szCs w:val="26"/>
        </w:rPr>
        <w:t xml:space="preserve"> de différentes </w:t>
      </w:r>
      <w:r w:rsidR="00A475C2">
        <w:rPr>
          <w:rFonts w:asciiTheme="minorBidi" w:hAnsiTheme="minorBidi"/>
          <w:sz w:val="26"/>
          <w:szCs w:val="26"/>
        </w:rPr>
        <w:t>tranches</w:t>
      </w:r>
      <w:r w:rsidRPr="00ED2BB7">
        <w:rPr>
          <w:rFonts w:asciiTheme="minorBidi" w:hAnsiTheme="minorBidi"/>
          <w:sz w:val="26"/>
          <w:szCs w:val="26"/>
        </w:rPr>
        <w:t xml:space="preserve"> d’âge</w:t>
      </w:r>
      <w:r w:rsidR="00A475C2">
        <w:rPr>
          <w:rFonts w:asciiTheme="minorBidi" w:hAnsiTheme="minorBidi"/>
          <w:sz w:val="26"/>
          <w:szCs w:val="26"/>
        </w:rPr>
        <w:t>,</w:t>
      </w:r>
      <w:r w:rsidRPr="00ED2BB7">
        <w:rPr>
          <w:rFonts w:asciiTheme="minorBidi" w:hAnsiTheme="minorBidi"/>
          <w:sz w:val="26"/>
          <w:szCs w:val="26"/>
        </w:rPr>
        <w:t xml:space="preserve"> et ce</w:t>
      </w:r>
      <w:r w:rsidR="00A475C2">
        <w:rPr>
          <w:rFonts w:asciiTheme="minorBidi" w:hAnsiTheme="minorBidi"/>
          <w:sz w:val="26"/>
          <w:szCs w:val="26"/>
        </w:rPr>
        <w:t>,</w:t>
      </w:r>
      <w:r w:rsidRPr="00ED2BB7">
        <w:rPr>
          <w:rFonts w:asciiTheme="minorBidi" w:hAnsiTheme="minorBidi"/>
          <w:sz w:val="26"/>
          <w:szCs w:val="26"/>
        </w:rPr>
        <w:t xml:space="preserve"> </w:t>
      </w:r>
      <w:r w:rsidR="00D8710B">
        <w:rPr>
          <w:rFonts w:asciiTheme="minorBidi" w:hAnsiTheme="minorBidi"/>
          <w:sz w:val="26"/>
          <w:szCs w:val="26"/>
        </w:rPr>
        <w:t>ce qui reflète</w:t>
      </w:r>
      <w:r w:rsidRPr="00ED2BB7">
        <w:rPr>
          <w:rFonts w:asciiTheme="minorBidi" w:hAnsiTheme="minorBidi"/>
          <w:sz w:val="26"/>
          <w:szCs w:val="26"/>
        </w:rPr>
        <w:t xml:space="preserve"> </w:t>
      </w:r>
      <w:r w:rsidR="00A475C2">
        <w:rPr>
          <w:rFonts w:asciiTheme="minorBidi" w:hAnsiTheme="minorBidi"/>
          <w:sz w:val="26"/>
          <w:szCs w:val="26"/>
        </w:rPr>
        <w:t xml:space="preserve">le grand </w:t>
      </w:r>
      <w:r w:rsidRPr="00ED2BB7">
        <w:rPr>
          <w:rFonts w:asciiTheme="minorBidi" w:hAnsiTheme="minorBidi"/>
          <w:sz w:val="26"/>
          <w:szCs w:val="26"/>
        </w:rPr>
        <w:t xml:space="preserve">intérêt </w:t>
      </w:r>
      <w:r w:rsidR="00203D21">
        <w:rPr>
          <w:rFonts w:asciiTheme="minorBidi" w:hAnsiTheme="minorBidi"/>
          <w:sz w:val="26"/>
          <w:szCs w:val="26"/>
        </w:rPr>
        <w:t>porté par</w:t>
      </w:r>
      <w:r w:rsidR="00A475C2">
        <w:rPr>
          <w:rFonts w:asciiTheme="minorBidi" w:hAnsiTheme="minorBidi"/>
          <w:sz w:val="26"/>
          <w:szCs w:val="26"/>
        </w:rPr>
        <w:t xml:space="preserve"> </w:t>
      </w:r>
      <w:r w:rsidRPr="00ED2BB7">
        <w:rPr>
          <w:rFonts w:asciiTheme="minorBidi" w:hAnsiTheme="minorBidi"/>
          <w:sz w:val="26"/>
          <w:szCs w:val="26"/>
        </w:rPr>
        <w:t xml:space="preserve">le Haut Commandement de l’ANP à la </w:t>
      </w:r>
      <w:r w:rsidR="00930380">
        <w:rPr>
          <w:rFonts w:asciiTheme="minorBidi" w:hAnsiTheme="minorBidi"/>
          <w:sz w:val="26"/>
          <w:szCs w:val="26"/>
        </w:rPr>
        <w:t>pratique sportive dans l</w:t>
      </w:r>
      <w:r w:rsidRPr="00ED2BB7">
        <w:rPr>
          <w:rFonts w:asciiTheme="minorBidi" w:hAnsiTheme="minorBidi"/>
          <w:sz w:val="26"/>
          <w:szCs w:val="26"/>
        </w:rPr>
        <w:t xml:space="preserve">es rangs, en vue  d'améliorer </w:t>
      </w:r>
      <w:r w:rsidR="00FD7B71">
        <w:rPr>
          <w:rFonts w:asciiTheme="minorBidi" w:hAnsiTheme="minorBidi"/>
          <w:sz w:val="26"/>
          <w:szCs w:val="26"/>
        </w:rPr>
        <w:t>la</w:t>
      </w:r>
      <w:r w:rsidRPr="00ED2BB7">
        <w:rPr>
          <w:rFonts w:asciiTheme="minorBidi" w:hAnsiTheme="minorBidi"/>
          <w:sz w:val="26"/>
          <w:szCs w:val="26"/>
        </w:rPr>
        <w:t xml:space="preserve"> </w:t>
      </w:r>
      <w:r w:rsidR="00FD7B71">
        <w:rPr>
          <w:rFonts w:asciiTheme="minorBidi" w:hAnsiTheme="minorBidi"/>
          <w:sz w:val="26"/>
          <w:szCs w:val="26"/>
        </w:rPr>
        <w:t>condition</w:t>
      </w:r>
      <w:r w:rsidR="00C4287D">
        <w:rPr>
          <w:rFonts w:asciiTheme="minorBidi" w:hAnsiTheme="minorBidi"/>
          <w:sz w:val="26"/>
          <w:szCs w:val="26"/>
        </w:rPr>
        <w:t xml:space="preserve"> physiqu</w:t>
      </w:r>
      <w:r w:rsidR="00FD7B71">
        <w:rPr>
          <w:rFonts w:asciiTheme="minorBidi" w:hAnsiTheme="minorBidi"/>
          <w:sz w:val="26"/>
          <w:szCs w:val="26"/>
        </w:rPr>
        <w:t xml:space="preserve">e et les aptitudes </w:t>
      </w:r>
      <w:r w:rsidR="00663A37">
        <w:rPr>
          <w:rFonts w:asciiTheme="minorBidi" w:hAnsiTheme="minorBidi"/>
          <w:sz w:val="26"/>
          <w:szCs w:val="26"/>
        </w:rPr>
        <w:t>sportives</w:t>
      </w:r>
      <w:r w:rsidRPr="00ED2BB7">
        <w:rPr>
          <w:rFonts w:asciiTheme="minorBidi" w:hAnsiTheme="minorBidi"/>
          <w:sz w:val="26"/>
          <w:szCs w:val="26"/>
        </w:rPr>
        <w:t xml:space="preserve"> des personnels.</w:t>
      </w:r>
    </w:p>
    <w:p w:rsidR="00ED2BB7" w:rsidRDefault="00ED2BB7" w:rsidP="00EE1D61">
      <w:pPr>
        <w:spacing w:after="160" w:line="360" w:lineRule="auto"/>
        <w:ind w:left="-284" w:right="-11" w:firstLine="568"/>
        <w:jc w:val="both"/>
        <w:rPr>
          <w:rFonts w:asciiTheme="minorBidi" w:hAnsiTheme="minorBidi"/>
          <w:sz w:val="26"/>
          <w:szCs w:val="26"/>
        </w:rPr>
      </w:pPr>
      <w:r w:rsidRPr="00ED2BB7">
        <w:rPr>
          <w:rFonts w:asciiTheme="minorBidi" w:hAnsiTheme="minorBidi"/>
          <w:sz w:val="26"/>
          <w:szCs w:val="26"/>
        </w:rPr>
        <w:t xml:space="preserve">A l'issue, des médailles et des </w:t>
      </w:r>
      <w:r w:rsidR="00B00F7E">
        <w:rPr>
          <w:rFonts w:asciiTheme="minorBidi" w:hAnsiTheme="minorBidi"/>
          <w:sz w:val="26"/>
          <w:szCs w:val="26"/>
        </w:rPr>
        <w:t>prix</w:t>
      </w:r>
      <w:r w:rsidRPr="00ED2BB7">
        <w:rPr>
          <w:rFonts w:asciiTheme="minorBidi" w:hAnsiTheme="minorBidi"/>
          <w:sz w:val="26"/>
          <w:szCs w:val="26"/>
        </w:rPr>
        <w:t xml:space="preserve"> ont été </w:t>
      </w:r>
      <w:r w:rsidR="00FE0093">
        <w:rPr>
          <w:rFonts w:asciiTheme="minorBidi" w:hAnsiTheme="minorBidi"/>
          <w:sz w:val="26"/>
          <w:szCs w:val="26"/>
        </w:rPr>
        <w:t xml:space="preserve">décernés </w:t>
      </w:r>
      <w:r w:rsidRPr="00ED2BB7">
        <w:rPr>
          <w:rFonts w:asciiTheme="minorBidi" w:hAnsiTheme="minorBidi"/>
          <w:sz w:val="26"/>
          <w:szCs w:val="26"/>
        </w:rPr>
        <w:t xml:space="preserve">aux </w:t>
      </w:r>
      <w:r w:rsidR="00D23C9F">
        <w:rPr>
          <w:rFonts w:asciiTheme="minorBidi" w:hAnsiTheme="minorBidi"/>
          <w:sz w:val="26"/>
          <w:szCs w:val="26"/>
        </w:rPr>
        <w:t xml:space="preserve">candidats qui se sont distingués durant </w:t>
      </w:r>
      <w:r w:rsidR="00B909EB">
        <w:rPr>
          <w:rFonts w:asciiTheme="minorBidi" w:hAnsiTheme="minorBidi"/>
          <w:sz w:val="26"/>
          <w:szCs w:val="26"/>
        </w:rPr>
        <w:t>cette</w:t>
      </w:r>
      <w:r w:rsidR="00D23C9F">
        <w:rPr>
          <w:rFonts w:asciiTheme="minorBidi" w:hAnsiTheme="minorBidi"/>
          <w:sz w:val="26"/>
          <w:szCs w:val="26"/>
        </w:rPr>
        <w:t xml:space="preserve"> compétition</w:t>
      </w:r>
      <w:r w:rsidRPr="00ED2BB7">
        <w:rPr>
          <w:rFonts w:asciiTheme="minorBidi" w:hAnsiTheme="minorBidi"/>
          <w:sz w:val="26"/>
          <w:szCs w:val="26"/>
        </w:rPr>
        <w:t>.</w:t>
      </w:r>
    </w:p>
    <w:sectPr w:rsidR="00ED2BB7" w:rsidSect="00ED4B12">
      <w:headerReference w:type="default" r:id="rId8"/>
      <w:footerReference w:type="default" r:id="rId9"/>
      <w:pgSz w:w="11906" w:h="16838"/>
      <w:pgMar w:top="851" w:right="566" w:bottom="284" w:left="851" w:header="708" w:footer="561" w:gutter="0"/>
      <w:pgBorders w:offsetFrom="page">
        <w:top w:val="thinThickSmallGap" w:sz="24" w:space="20" w:color="948A54" w:themeColor="background2" w:themeShade="80"/>
        <w:left w:val="thinThickSmallGap" w:sz="24" w:space="20" w:color="948A54" w:themeColor="background2" w:themeShade="80"/>
        <w:bottom w:val="thickThinSmallGap" w:sz="24" w:space="20" w:color="948A54" w:themeColor="background2" w:themeShade="80"/>
        <w:right w:val="thickThinSmallGap" w:sz="24" w:space="20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08" w:rsidRDefault="00442C08" w:rsidP="00174353">
      <w:pPr>
        <w:spacing w:after="0" w:line="240" w:lineRule="auto"/>
      </w:pPr>
      <w:r>
        <w:separator/>
      </w:r>
    </w:p>
  </w:endnote>
  <w:endnote w:type="continuationSeparator" w:id="1">
    <w:p w:rsidR="00442C08" w:rsidRDefault="00442C08" w:rsidP="0017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83" w:rsidRPr="009B6D26" w:rsidRDefault="002C09D5" w:rsidP="007B7E95">
    <w:pPr>
      <w:pStyle w:val="Pieddepage"/>
      <w:jc w:val="center"/>
      <w:rPr>
        <w:b/>
        <w:bCs/>
        <w:color w:val="948A54" w:themeColor="background2" w:themeShade="80"/>
        <w:sz w:val="20"/>
        <w:szCs w:val="20"/>
        <w:u w:val="single"/>
        <w:rtl/>
        <w:lang w:bidi="ar-DZ"/>
      </w:rPr>
    </w:pPr>
    <w:hyperlink r:id="rId1" w:history="1">
      <w:r w:rsidR="00964783" w:rsidRPr="009B6D26">
        <w:rPr>
          <w:rStyle w:val="Lienhypertexte"/>
          <w:b/>
          <w:bCs/>
          <w:color w:val="948A54" w:themeColor="background2" w:themeShade="80"/>
          <w:sz w:val="20"/>
          <w:szCs w:val="20"/>
          <w:lang w:bidi="ar-DZ"/>
        </w:rPr>
        <w:t>www.mdn.dz</w:t>
      </w:r>
    </w:hyperlink>
  </w:p>
  <w:p w:rsidR="00964783" w:rsidRPr="009B6D26" w:rsidRDefault="00ED2BB7" w:rsidP="003C2220">
    <w:pPr>
      <w:pStyle w:val="Pieddepage"/>
      <w:jc w:val="center"/>
      <w:rPr>
        <w:color w:val="948A54" w:themeColor="background2" w:themeShade="80"/>
        <w:sz w:val="20"/>
        <w:szCs w:val="20"/>
        <w:lang w:bidi="ar-DZ"/>
      </w:rPr>
    </w:pPr>
    <w:r>
      <w:rPr>
        <w:color w:val="948A54" w:themeColor="background2" w:themeShade="80"/>
        <w:sz w:val="20"/>
        <w:szCs w:val="20"/>
        <w:lang w:bidi="ar-DZ"/>
      </w:rPr>
      <w:t>18</w:t>
    </w:r>
    <w:r w:rsidR="00964783" w:rsidRPr="009B6D26">
      <w:rPr>
        <w:color w:val="948A54" w:themeColor="background2" w:themeShade="80"/>
        <w:sz w:val="20"/>
        <w:szCs w:val="20"/>
        <w:lang w:bidi="ar-DZ"/>
      </w:rPr>
      <w:t>-</w:t>
    </w:r>
    <w:r w:rsidR="00964783">
      <w:rPr>
        <w:color w:val="948A54" w:themeColor="background2" w:themeShade="80"/>
        <w:sz w:val="20"/>
        <w:szCs w:val="20"/>
        <w:lang w:bidi="ar-DZ"/>
      </w:rPr>
      <w:t>02</w:t>
    </w:r>
    <w:r w:rsidR="00964783" w:rsidRPr="009B6D26">
      <w:rPr>
        <w:color w:val="948A54" w:themeColor="background2" w:themeShade="80"/>
        <w:sz w:val="20"/>
        <w:szCs w:val="20"/>
        <w:lang w:bidi="ar-DZ"/>
      </w:rPr>
      <w:t>-</w:t>
    </w:r>
    <w:r w:rsidR="00964783">
      <w:rPr>
        <w:color w:val="948A54" w:themeColor="background2" w:themeShade="80"/>
        <w:sz w:val="20"/>
        <w:szCs w:val="20"/>
        <w:lang w:bidi="ar-DZ"/>
      </w:rPr>
      <w:t>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08" w:rsidRDefault="00442C08" w:rsidP="00174353">
      <w:pPr>
        <w:spacing w:after="0" w:line="240" w:lineRule="auto"/>
      </w:pPr>
      <w:r>
        <w:separator/>
      </w:r>
    </w:p>
  </w:footnote>
  <w:footnote w:type="continuationSeparator" w:id="1">
    <w:p w:rsidR="00442C08" w:rsidRDefault="00442C08" w:rsidP="0017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83" w:rsidRDefault="002C09D5" w:rsidP="00C57537">
    <w:pPr>
      <w:pStyle w:val="En-tte"/>
      <w:tabs>
        <w:tab w:val="clear" w:pos="4536"/>
        <w:tab w:val="clear" w:pos="9072"/>
        <w:tab w:val="left" w:pos="7655"/>
        <w:tab w:val="right" w:pos="10335"/>
      </w:tabs>
      <w:jc w:val="center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.5pt;margin-top:50.7pt;width:474.55pt;height:62pt;z-index:251658240;mso-width-relative:margin;mso-height-relative:margin" filled="f" stroked="f">
          <v:textbox style="mso-next-textbox:#_x0000_s2052">
            <w:txbxContent>
              <w:p w:rsidR="00964783" w:rsidRPr="00CD3C46" w:rsidRDefault="00964783" w:rsidP="00576504">
                <w:pPr>
                  <w:tabs>
                    <w:tab w:val="left" w:pos="3544"/>
                  </w:tabs>
                  <w:spacing w:before="240" w:after="0" w:line="240" w:lineRule="auto"/>
                  <w:ind w:right="398"/>
                  <w:jc w:val="center"/>
                  <w:rPr>
                    <w:rFonts w:ascii="Times New Roman" w:hAnsi="Times New Roman" w:cs="Times New Roman"/>
                    <w:b/>
                    <w:bCs/>
                    <w:sz w:val="30"/>
                    <w:szCs w:val="30"/>
                    <w:rtl/>
                  </w:rPr>
                </w:pPr>
                <w:r w:rsidRPr="00CD3C46">
                  <w:rPr>
                    <w:rFonts w:ascii="Times New Roman" w:hAnsi="Times New Roman" w:cs="Times New Roman"/>
                    <w:b/>
                    <w:bCs/>
                    <w:sz w:val="30"/>
                    <w:szCs w:val="30"/>
                    <w:rtl/>
                  </w:rPr>
                  <w:t>بي</w:t>
                </w:r>
                <w:r w:rsidRPr="00CD3C46">
                  <w:rPr>
                    <w:rFonts w:ascii="Times New Roman" w:hAnsi="Times New Roman" w:cs="Times New Roman" w:hint="cs"/>
                    <w:b/>
                    <w:bCs/>
                    <w:sz w:val="30"/>
                    <w:szCs w:val="30"/>
                    <w:rtl/>
                  </w:rPr>
                  <w:t>ـــ</w:t>
                </w:r>
                <w:r w:rsidRPr="00CD3C46">
                  <w:rPr>
                    <w:rFonts w:ascii="Times New Roman" w:hAnsi="Times New Roman" w:cs="Times New Roman"/>
                    <w:b/>
                    <w:bCs/>
                    <w:sz w:val="30"/>
                    <w:szCs w:val="30"/>
                    <w:rtl/>
                  </w:rPr>
                  <w:t>ان وزارة الدف</w:t>
                </w:r>
                <w:r w:rsidRPr="00CD3C46">
                  <w:rPr>
                    <w:rFonts w:ascii="Times New Roman" w:hAnsi="Times New Roman" w:cs="Times New Roman" w:hint="cs"/>
                    <w:b/>
                    <w:bCs/>
                    <w:sz w:val="30"/>
                    <w:szCs w:val="30"/>
                    <w:rtl/>
                  </w:rPr>
                  <w:t>ـــ</w:t>
                </w:r>
                <w:r w:rsidRPr="00CD3C46">
                  <w:rPr>
                    <w:rFonts w:ascii="Times New Roman" w:hAnsi="Times New Roman" w:cs="Times New Roman"/>
                    <w:b/>
                    <w:bCs/>
                    <w:sz w:val="30"/>
                    <w:szCs w:val="30"/>
                    <w:rtl/>
                  </w:rPr>
                  <w:t>اع الوطن</w:t>
                </w:r>
                <w:r w:rsidRPr="00CD3C46">
                  <w:rPr>
                    <w:rFonts w:ascii="Times New Roman" w:hAnsi="Times New Roman" w:cs="Times New Roman" w:hint="cs"/>
                    <w:b/>
                    <w:bCs/>
                    <w:sz w:val="30"/>
                    <w:szCs w:val="30"/>
                    <w:rtl/>
                  </w:rPr>
                  <w:t>ـــي</w:t>
                </w:r>
              </w:p>
              <w:p w:rsidR="00964783" w:rsidRPr="00A91246" w:rsidRDefault="00964783" w:rsidP="00576504">
                <w:pPr>
                  <w:tabs>
                    <w:tab w:val="left" w:pos="3544"/>
                  </w:tabs>
                  <w:spacing w:after="0" w:line="240" w:lineRule="auto"/>
                  <w:ind w:right="398"/>
                  <w:jc w:val="center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rtl/>
                  </w:rPr>
                </w:pPr>
                <w:r w:rsidRPr="00CD3C46">
                  <w:rPr>
                    <w:rFonts w:ascii="Times New Roman" w:hAnsi="Times New Roman" w:cs="Times New Roman"/>
                    <w:b/>
                    <w:bCs/>
                    <w:sz w:val="30"/>
                    <w:szCs w:val="30"/>
                  </w:rPr>
                  <w:t>Communiqué du Ministère de la Défense Nationale</w:t>
                </w:r>
                <w:r w:rsidRPr="00CD3C4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</w:p>
              <w:p w:rsidR="00964783" w:rsidRPr="004F0241" w:rsidRDefault="00964783" w:rsidP="00971652">
                <w:pPr>
                  <w:tabs>
                    <w:tab w:val="left" w:pos="3544"/>
                  </w:tabs>
                  <w:ind w:right="398"/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  <w:rtl/>
                    <w:lang w:bidi="ar-DZ"/>
                  </w:rPr>
                </w:pPr>
              </w:p>
            </w:txbxContent>
          </v:textbox>
        </v:shape>
      </w:pict>
    </w:r>
    <w:r w:rsidR="00964783" w:rsidRPr="00300FAD">
      <w:rPr>
        <w:noProof/>
      </w:rPr>
      <w:drawing>
        <wp:inline distT="0" distB="0" distL="0" distR="0">
          <wp:extent cx="786916" cy="734291"/>
          <wp:effectExtent l="19050" t="0" r="0" b="0"/>
          <wp:docPr id="10" name="Image 5" descr="\\192.213.72.1\Dossier-Sous-Directions\SDI_SWEB\MD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213.72.1\Dossier-Sous-Directions\SDI_SWEB\MD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558" cy="741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4783" w:rsidRDefault="00964783" w:rsidP="00971652">
    <w:pPr>
      <w:pStyle w:val="En-tte"/>
      <w:jc w:val="center"/>
      <w:rPr>
        <w:rtl/>
      </w:rPr>
    </w:pPr>
  </w:p>
  <w:p w:rsidR="00964783" w:rsidRDefault="00964783" w:rsidP="00923F40">
    <w:pPr>
      <w:pStyle w:val="En-tte"/>
      <w:jc w:val="center"/>
      <w:rPr>
        <w:rtl/>
      </w:rPr>
    </w:pPr>
  </w:p>
  <w:p w:rsidR="00964783" w:rsidRPr="004F0241" w:rsidRDefault="00964783" w:rsidP="00971652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5F"/>
    <w:multiLevelType w:val="hybridMultilevel"/>
    <w:tmpl w:val="3CFAC4C2"/>
    <w:lvl w:ilvl="0" w:tplc="040C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14A952B9"/>
    <w:multiLevelType w:val="hybridMultilevel"/>
    <w:tmpl w:val="24D2E496"/>
    <w:lvl w:ilvl="0" w:tplc="B3C4D8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73732"/>
    <w:multiLevelType w:val="hybridMultilevel"/>
    <w:tmpl w:val="60DE7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F72FB"/>
    <w:multiLevelType w:val="hybridMultilevel"/>
    <w:tmpl w:val="2B6E8926"/>
    <w:lvl w:ilvl="0" w:tplc="0EA678A2">
      <w:start w:val="1"/>
      <w:numFmt w:val="upperRoman"/>
      <w:lvlText w:val="%1."/>
      <w:lvlJc w:val="right"/>
      <w:pPr>
        <w:ind w:left="1337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57" w:hanging="360"/>
      </w:pPr>
    </w:lvl>
    <w:lvl w:ilvl="2" w:tplc="040C001B" w:tentative="1">
      <w:start w:val="1"/>
      <w:numFmt w:val="lowerRoman"/>
      <w:lvlText w:val="%3."/>
      <w:lvlJc w:val="right"/>
      <w:pPr>
        <w:ind w:left="2777" w:hanging="180"/>
      </w:pPr>
    </w:lvl>
    <w:lvl w:ilvl="3" w:tplc="040C000F" w:tentative="1">
      <w:start w:val="1"/>
      <w:numFmt w:val="decimal"/>
      <w:lvlText w:val="%4."/>
      <w:lvlJc w:val="left"/>
      <w:pPr>
        <w:ind w:left="3497" w:hanging="360"/>
      </w:pPr>
    </w:lvl>
    <w:lvl w:ilvl="4" w:tplc="040C0019" w:tentative="1">
      <w:start w:val="1"/>
      <w:numFmt w:val="lowerLetter"/>
      <w:lvlText w:val="%5."/>
      <w:lvlJc w:val="left"/>
      <w:pPr>
        <w:ind w:left="4217" w:hanging="360"/>
      </w:pPr>
    </w:lvl>
    <w:lvl w:ilvl="5" w:tplc="040C001B" w:tentative="1">
      <w:start w:val="1"/>
      <w:numFmt w:val="lowerRoman"/>
      <w:lvlText w:val="%6."/>
      <w:lvlJc w:val="right"/>
      <w:pPr>
        <w:ind w:left="4937" w:hanging="180"/>
      </w:pPr>
    </w:lvl>
    <w:lvl w:ilvl="6" w:tplc="040C000F" w:tentative="1">
      <w:start w:val="1"/>
      <w:numFmt w:val="decimal"/>
      <w:lvlText w:val="%7."/>
      <w:lvlJc w:val="left"/>
      <w:pPr>
        <w:ind w:left="5657" w:hanging="360"/>
      </w:pPr>
    </w:lvl>
    <w:lvl w:ilvl="7" w:tplc="040C0019" w:tentative="1">
      <w:start w:val="1"/>
      <w:numFmt w:val="lowerLetter"/>
      <w:lvlText w:val="%8."/>
      <w:lvlJc w:val="left"/>
      <w:pPr>
        <w:ind w:left="6377" w:hanging="360"/>
      </w:pPr>
    </w:lvl>
    <w:lvl w:ilvl="8" w:tplc="040C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>
    <w:nsid w:val="7CF356A5"/>
    <w:multiLevelType w:val="hybridMultilevel"/>
    <w:tmpl w:val="C9F44490"/>
    <w:lvl w:ilvl="0" w:tplc="6D9427F2">
      <w:numFmt w:val="bullet"/>
      <w:lvlText w:val="-"/>
      <w:lvlJc w:val="left"/>
      <w:pPr>
        <w:ind w:left="633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4353"/>
    <w:rsid w:val="00001860"/>
    <w:rsid w:val="000018B6"/>
    <w:rsid w:val="00003C73"/>
    <w:rsid w:val="00004B81"/>
    <w:rsid w:val="00010A3B"/>
    <w:rsid w:val="00012C92"/>
    <w:rsid w:val="00021D22"/>
    <w:rsid w:val="00024642"/>
    <w:rsid w:val="00024C6C"/>
    <w:rsid w:val="00026820"/>
    <w:rsid w:val="0002784C"/>
    <w:rsid w:val="0003193F"/>
    <w:rsid w:val="0003200A"/>
    <w:rsid w:val="0003467C"/>
    <w:rsid w:val="0003716B"/>
    <w:rsid w:val="00044A88"/>
    <w:rsid w:val="0004694B"/>
    <w:rsid w:val="00047182"/>
    <w:rsid w:val="00053BDA"/>
    <w:rsid w:val="00054D3F"/>
    <w:rsid w:val="00056DD4"/>
    <w:rsid w:val="000578DC"/>
    <w:rsid w:val="00061EBA"/>
    <w:rsid w:val="00071EEB"/>
    <w:rsid w:val="00073092"/>
    <w:rsid w:val="00073417"/>
    <w:rsid w:val="00073B2C"/>
    <w:rsid w:val="000744EA"/>
    <w:rsid w:val="0007584A"/>
    <w:rsid w:val="00081472"/>
    <w:rsid w:val="00082F95"/>
    <w:rsid w:val="00084515"/>
    <w:rsid w:val="000848B5"/>
    <w:rsid w:val="0008492F"/>
    <w:rsid w:val="00084A82"/>
    <w:rsid w:val="00091E11"/>
    <w:rsid w:val="000935BF"/>
    <w:rsid w:val="000936B1"/>
    <w:rsid w:val="00094CB6"/>
    <w:rsid w:val="00094E60"/>
    <w:rsid w:val="00095F90"/>
    <w:rsid w:val="00096CDD"/>
    <w:rsid w:val="00097EA4"/>
    <w:rsid w:val="000A10BD"/>
    <w:rsid w:val="000A2E58"/>
    <w:rsid w:val="000A4641"/>
    <w:rsid w:val="000A4A3D"/>
    <w:rsid w:val="000A63B5"/>
    <w:rsid w:val="000A6861"/>
    <w:rsid w:val="000A6D15"/>
    <w:rsid w:val="000A7EF4"/>
    <w:rsid w:val="000B0E05"/>
    <w:rsid w:val="000B1571"/>
    <w:rsid w:val="000B1AED"/>
    <w:rsid w:val="000B4AE5"/>
    <w:rsid w:val="000B5FE0"/>
    <w:rsid w:val="000B6306"/>
    <w:rsid w:val="000B7DA6"/>
    <w:rsid w:val="000C1196"/>
    <w:rsid w:val="000C20E4"/>
    <w:rsid w:val="000C2EB0"/>
    <w:rsid w:val="000C3C56"/>
    <w:rsid w:val="000C466A"/>
    <w:rsid w:val="000C5999"/>
    <w:rsid w:val="000C5D49"/>
    <w:rsid w:val="000C67F3"/>
    <w:rsid w:val="000C6E73"/>
    <w:rsid w:val="000C7A08"/>
    <w:rsid w:val="000D0271"/>
    <w:rsid w:val="000D09DE"/>
    <w:rsid w:val="000D6ACB"/>
    <w:rsid w:val="000D75A2"/>
    <w:rsid w:val="000D7913"/>
    <w:rsid w:val="000D7A14"/>
    <w:rsid w:val="000D7DBE"/>
    <w:rsid w:val="000E0A11"/>
    <w:rsid w:val="000E15D0"/>
    <w:rsid w:val="000E188F"/>
    <w:rsid w:val="000E18FA"/>
    <w:rsid w:val="000E4D15"/>
    <w:rsid w:val="000E57A0"/>
    <w:rsid w:val="000F4122"/>
    <w:rsid w:val="000F5C8F"/>
    <w:rsid w:val="000F66B6"/>
    <w:rsid w:val="000F6D10"/>
    <w:rsid w:val="0010016F"/>
    <w:rsid w:val="00101B88"/>
    <w:rsid w:val="00104666"/>
    <w:rsid w:val="00115DF7"/>
    <w:rsid w:val="001165C9"/>
    <w:rsid w:val="00116754"/>
    <w:rsid w:val="00117119"/>
    <w:rsid w:val="001225E9"/>
    <w:rsid w:val="00124C83"/>
    <w:rsid w:val="00127EA2"/>
    <w:rsid w:val="00131E58"/>
    <w:rsid w:val="00132DCD"/>
    <w:rsid w:val="0013343C"/>
    <w:rsid w:val="00134F74"/>
    <w:rsid w:val="001374D6"/>
    <w:rsid w:val="00140609"/>
    <w:rsid w:val="00141C75"/>
    <w:rsid w:val="001438B7"/>
    <w:rsid w:val="001477CA"/>
    <w:rsid w:val="00147ED5"/>
    <w:rsid w:val="00154863"/>
    <w:rsid w:val="0015502D"/>
    <w:rsid w:val="001572A1"/>
    <w:rsid w:val="001600F0"/>
    <w:rsid w:val="00160303"/>
    <w:rsid w:val="00161D15"/>
    <w:rsid w:val="00163025"/>
    <w:rsid w:val="00163154"/>
    <w:rsid w:val="0016414E"/>
    <w:rsid w:val="001664E6"/>
    <w:rsid w:val="00166708"/>
    <w:rsid w:val="00166B1E"/>
    <w:rsid w:val="00167D23"/>
    <w:rsid w:val="00170079"/>
    <w:rsid w:val="0017028A"/>
    <w:rsid w:val="00170AB3"/>
    <w:rsid w:val="00170BDF"/>
    <w:rsid w:val="00172AE7"/>
    <w:rsid w:val="00174353"/>
    <w:rsid w:val="00174CF0"/>
    <w:rsid w:val="00176C0E"/>
    <w:rsid w:val="00177517"/>
    <w:rsid w:val="001807C5"/>
    <w:rsid w:val="00186903"/>
    <w:rsid w:val="00191856"/>
    <w:rsid w:val="00191E4A"/>
    <w:rsid w:val="00192F22"/>
    <w:rsid w:val="00192FDF"/>
    <w:rsid w:val="00193D73"/>
    <w:rsid w:val="001963C4"/>
    <w:rsid w:val="001A0877"/>
    <w:rsid w:val="001A2837"/>
    <w:rsid w:val="001A2C7E"/>
    <w:rsid w:val="001A34EA"/>
    <w:rsid w:val="001B3567"/>
    <w:rsid w:val="001B3A78"/>
    <w:rsid w:val="001B43B6"/>
    <w:rsid w:val="001B583E"/>
    <w:rsid w:val="001B5921"/>
    <w:rsid w:val="001B599B"/>
    <w:rsid w:val="001B6A93"/>
    <w:rsid w:val="001C0B81"/>
    <w:rsid w:val="001C0D6E"/>
    <w:rsid w:val="001C3C78"/>
    <w:rsid w:val="001C49C3"/>
    <w:rsid w:val="001C556D"/>
    <w:rsid w:val="001C70B9"/>
    <w:rsid w:val="001D08D4"/>
    <w:rsid w:val="001D1A0A"/>
    <w:rsid w:val="001D4C57"/>
    <w:rsid w:val="001D7176"/>
    <w:rsid w:val="001D7F1B"/>
    <w:rsid w:val="001E0665"/>
    <w:rsid w:val="001E2024"/>
    <w:rsid w:val="001E5EF6"/>
    <w:rsid w:val="001E6052"/>
    <w:rsid w:val="001E7693"/>
    <w:rsid w:val="001F00BD"/>
    <w:rsid w:val="001F1501"/>
    <w:rsid w:val="001F227E"/>
    <w:rsid w:val="001F2C78"/>
    <w:rsid w:val="001F307B"/>
    <w:rsid w:val="001F3527"/>
    <w:rsid w:val="001F4EC5"/>
    <w:rsid w:val="001F5B05"/>
    <w:rsid w:val="001F6513"/>
    <w:rsid w:val="001F665B"/>
    <w:rsid w:val="00202000"/>
    <w:rsid w:val="00203D21"/>
    <w:rsid w:val="00207810"/>
    <w:rsid w:val="00212469"/>
    <w:rsid w:val="0021525E"/>
    <w:rsid w:val="00215317"/>
    <w:rsid w:val="0021728F"/>
    <w:rsid w:val="002176D2"/>
    <w:rsid w:val="0022128B"/>
    <w:rsid w:val="0022242E"/>
    <w:rsid w:val="00227E81"/>
    <w:rsid w:val="00230576"/>
    <w:rsid w:val="00230677"/>
    <w:rsid w:val="00234928"/>
    <w:rsid w:val="00235170"/>
    <w:rsid w:val="002353D5"/>
    <w:rsid w:val="002408DA"/>
    <w:rsid w:val="00243BD0"/>
    <w:rsid w:val="00251CC4"/>
    <w:rsid w:val="00253C60"/>
    <w:rsid w:val="00255ED4"/>
    <w:rsid w:val="002565E8"/>
    <w:rsid w:val="00257023"/>
    <w:rsid w:val="002616AF"/>
    <w:rsid w:val="0026183B"/>
    <w:rsid w:val="00263584"/>
    <w:rsid w:val="0026481D"/>
    <w:rsid w:val="002657F4"/>
    <w:rsid w:val="00266399"/>
    <w:rsid w:val="00266FF1"/>
    <w:rsid w:val="00270733"/>
    <w:rsid w:val="00270BDB"/>
    <w:rsid w:val="0027468B"/>
    <w:rsid w:val="00274EA6"/>
    <w:rsid w:val="002759BB"/>
    <w:rsid w:val="00280213"/>
    <w:rsid w:val="00282D48"/>
    <w:rsid w:val="00283941"/>
    <w:rsid w:val="00284E5C"/>
    <w:rsid w:val="002869D6"/>
    <w:rsid w:val="00290378"/>
    <w:rsid w:val="00290F95"/>
    <w:rsid w:val="00293598"/>
    <w:rsid w:val="002943A5"/>
    <w:rsid w:val="00297944"/>
    <w:rsid w:val="00297B6D"/>
    <w:rsid w:val="002A07A9"/>
    <w:rsid w:val="002A1A8A"/>
    <w:rsid w:val="002A33B5"/>
    <w:rsid w:val="002A4225"/>
    <w:rsid w:val="002A4D31"/>
    <w:rsid w:val="002A5C85"/>
    <w:rsid w:val="002A63E8"/>
    <w:rsid w:val="002B46FA"/>
    <w:rsid w:val="002B6125"/>
    <w:rsid w:val="002B6549"/>
    <w:rsid w:val="002B6CAC"/>
    <w:rsid w:val="002C0874"/>
    <w:rsid w:val="002C09D5"/>
    <w:rsid w:val="002C1BB7"/>
    <w:rsid w:val="002C3663"/>
    <w:rsid w:val="002C5AD9"/>
    <w:rsid w:val="002C72DD"/>
    <w:rsid w:val="002D0494"/>
    <w:rsid w:val="002D479B"/>
    <w:rsid w:val="002D7F88"/>
    <w:rsid w:val="002E1575"/>
    <w:rsid w:val="002E1728"/>
    <w:rsid w:val="002E28AD"/>
    <w:rsid w:val="002E2FFB"/>
    <w:rsid w:val="002E464C"/>
    <w:rsid w:val="002E500F"/>
    <w:rsid w:val="002E5C3B"/>
    <w:rsid w:val="002E5DC6"/>
    <w:rsid w:val="002E62D0"/>
    <w:rsid w:val="002E7567"/>
    <w:rsid w:val="002E7FFD"/>
    <w:rsid w:val="002F03BE"/>
    <w:rsid w:val="002F0A23"/>
    <w:rsid w:val="002F1E9F"/>
    <w:rsid w:val="002F56D4"/>
    <w:rsid w:val="002F59BF"/>
    <w:rsid w:val="002F5D84"/>
    <w:rsid w:val="002F78FF"/>
    <w:rsid w:val="00300FAD"/>
    <w:rsid w:val="003011DE"/>
    <w:rsid w:val="00302F72"/>
    <w:rsid w:val="00303607"/>
    <w:rsid w:val="003048C2"/>
    <w:rsid w:val="00305D31"/>
    <w:rsid w:val="00306CC3"/>
    <w:rsid w:val="003071D3"/>
    <w:rsid w:val="00310BB1"/>
    <w:rsid w:val="00312391"/>
    <w:rsid w:val="003163F7"/>
    <w:rsid w:val="0031765E"/>
    <w:rsid w:val="00317A78"/>
    <w:rsid w:val="0032329D"/>
    <w:rsid w:val="00323C07"/>
    <w:rsid w:val="00330D5F"/>
    <w:rsid w:val="00332A8B"/>
    <w:rsid w:val="00332CBD"/>
    <w:rsid w:val="00333A64"/>
    <w:rsid w:val="0033419E"/>
    <w:rsid w:val="00334886"/>
    <w:rsid w:val="00335C9B"/>
    <w:rsid w:val="00337CA9"/>
    <w:rsid w:val="0034339D"/>
    <w:rsid w:val="00343AE9"/>
    <w:rsid w:val="003451EA"/>
    <w:rsid w:val="00350342"/>
    <w:rsid w:val="003505D1"/>
    <w:rsid w:val="0035269B"/>
    <w:rsid w:val="003538B3"/>
    <w:rsid w:val="003547A5"/>
    <w:rsid w:val="003548F2"/>
    <w:rsid w:val="00355A87"/>
    <w:rsid w:val="00356A7E"/>
    <w:rsid w:val="0036009D"/>
    <w:rsid w:val="00361AA3"/>
    <w:rsid w:val="00364D77"/>
    <w:rsid w:val="003663DD"/>
    <w:rsid w:val="00371842"/>
    <w:rsid w:val="0037276A"/>
    <w:rsid w:val="00375FE2"/>
    <w:rsid w:val="00376691"/>
    <w:rsid w:val="0037720B"/>
    <w:rsid w:val="0037768A"/>
    <w:rsid w:val="00377A82"/>
    <w:rsid w:val="00381057"/>
    <w:rsid w:val="003810DD"/>
    <w:rsid w:val="00383957"/>
    <w:rsid w:val="003844BD"/>
    <w:rsid w:val="00392BD7"/>
    <w:rsid w:val="003944FF"/>
    <w:rsid w:val="00394A0A"/>
    <w:rsid w:val="00394F46"/>
    <w:rsid w:val="003952D9"/>
    <w:rsid w:val="00395575"/>
    <w:rsid w:val="00397C95"/>
    <w:rsid w:val="003A0636"/>
    <w:rsid w:val="003A3670"/>
    <w:rsid w:val="003A4615"/>
    <w:rsid w:val="003A5A30"/>
    <w:rsid w:val="003A695F"/>
    <w:rsid w:val="003B00D0"/>
    <w:rsid w:val="003B02D6"/>
    <w:rsid w:val="003B645D"/>
    <w:rsid w:val="003B707E"/>
    <w:rsid w:val="003B78C2"/>
    <w:rsid w:val="003C0DE1"/>
    <w:rsid w:val="003C2220"/>
    <w:rsid w:val="003C43A0"/>
    <w:rsid w:val="003C7573"/>
    <w:rsid w:val="003C7FDF"/>
    <w:rsid w:val="003D014B"/>
    <w:rsid w:val="003D2F0A"/>
    <w:rsid w:val="003D321C"/>
    <w:rsid w:val="003D47C6"/>
    <w:rsid w:val="003D7E1F"/>
    <w:rsid w:val="003E27D2"/>
    <w:rsid w:val="003E2868"/>
    <w:rsid w:val="003E3187"/>
    <w:rsid w:val="003E37F6"/>
    <w:rsid w:val="003E4DFF"/>
    <w:rsid w:val="003E5164"/>
    <w:rsid w:val="003E6498"/>
    <w:rsid w:val="003E64D1"/>
    <w:rsid w:val="003F00D4"/>
    <w:rsid w:val="003F0CF2"/>
    <w:rsid w:val="003F3880"/>
    <w:rsid w:val="003F55F8"/>
    <w:rsid w:val="003F6B11"/>
    <w:rsid w:val="003F7C27"/>
    <w:rsid w:val="004004A5"/>
    <w:rsid w:val="004005B0"/>
    <w:rsid w:val="0040281A"/>
    <w:rsid w:val="00404637"/>
    <w:rsid w:val="00404FC4"/>
    <w:rsid w:val="004054DF"/>
    <w:rsid w:val="00406289"/>
    <w:rsid w:val="0040629F"/>
    <w:rsid w:val="00406EC2"/>
    <w:rsid w:val="00412620"/>
    <w:rsid w:val="00412AC0"/>
    <w:rsid w:val="00415369"/>
    <w:rsid w:val="00416F17"/>
    <w:rsid w:val="0042190F"/>
    <w:rsid w:val="004238FC"/>
    <w:rsid w:val="004240BD"/>
    <w:rsid w:val="00424BB4"/>
    <w:rsid w:val="00426877"/>
    <w:rsid w:val="00430F0D"/>
    <w:rsid w:val="0043189C"/>
    <w:rsid w:val="004337E7"/>
    <w:rsid w:val="00434A5C"/>
    <w:rsid w:val="00435EC7"/>
    <w:rsid w:val="004361A5"/>
    <w:rsid w:val="00441B6A"/>
    <w:rsid w:val="00442C08"/>
    <w:rsid w:val="004431B8"/>
    <w:rsid w:val="00445293"/>
    <w:rsid w:val="0044535C"/>
    <w:rsid w:val="00445940"/>
    <w:rsid w:val="00445BF4"/>
    <w:rsid w:val="004477F6"/>
    <w:rsid w:val="00453A79"/>
    <w:rsid w:val="00454FFA"/>
    <w:rsid w:val="00456340"/>
    <w:rsid w:val="00457C53"/>
    <w:rsid w:val="004644FF"/>
    <w:rsid w:val="00464DDB"/>
    <w:rsid w:val="00465F45"/>
    <w:rsid w:val="00470B7D"/>
    <w:rsid w:val="0047366C"/>
    <w:rsid w:val="00474843"/>
    <w:rsid w:val="00483AB7"/>
    <w:rsid w:val="004845ED"/>
    <w:rsid w:val="00484D3E"/>
    <w:rsid w:val="00485E75"/>
    <w:rsid w:val="00486C46"/>
    <w:rsid w:val="004870F2"/>
    <w:rsid w:val="0048771B"/>
    <w:rsid w:val="004902AB"/>
    <w:rsid w:val="00490FA4"/>
    <w:rsid w:val="00492AB6"/>
    <w:rsid w:val="00496B83"/>
    <w:rsid w:val="00496F85"/>
    <w:rsid w:val="004A0A84"/>
    <w:rsid w:val="004A103F"/>
    <w:rsid w:val="004A1922"/>
    <w:rsid w:val="004A5D7A"/>
    <w:rsid w:val="004A763C"/>
    <w:rsid w:val="004B1146"/>
    <w:rsid w:val="004B1A19"/>
    <w:rsid w:val="004B4444"/>
    <w:rsid w:val="004B4821"/>
    <w:rsid w:val="004B69E6"/>
    <w:rsid w:val="004B7053"/>
    <w:rsid w:val="004B799B"/>
    <w:rsid w:val="004B79B4"/>
    <w:rsid w:val="004B7F66"/>
    <w:rsid w:val="004C0D9F"/>
    <w:rsid w:val="004C2DE3"/>
    <w:rsid w:val="004C30B7"/>
    <w:rsid w:val="004C4696"/>
    <w:rsid w:val="004C5123"/>
    <w:rsid w:val="004C5A01"/>
    <w:rsid w:val="004C6B78"/>
    <w:rsid w:val="004D090A"/>
    <w:rsid w:val="004D2B21"/>
    <w:rsid w:val="004D3238"/>
    <w:rsid w:val="004D3677"/>
    <w:rsid w:val="004D42C4"/>
    <w:rsid w:val="004D5DD4"/>
    <w:rsid w:val="004E0F11"/>
    <w:rsid w:val="004E42A3"/>
    <w:rsid w:val="004E42D8"/>
    <w:rsid w:val="004E500C"/>
    <w:rsid w:val="004E53E4"/>
    <w:rsid w:val="004F0241"/>
    <w:rsid w:val="004F1375"/>
    <w:rsid w:val="004F207A"/>
    <w:rsid w:val="004F3536"/>
    <w:rsid w:val="004F3AF6"/>
    <w:rsid w:val="004F414F"/>
    <w:rsid w:val="004F67F0"/>
    <w:rsid w:val="004F733A"/>
    <w:rsid w:val="005001B3"/>
    <w:rsid w:val="00500979"/>
    <w:rsid w:val="00500B8A"/>
    <w:rsid w:val="00501B5A"/>
    <w:rsid w:val="005032E1"/>
    <w:rsid w:val="00504019"/>
    <w:rsid w:val="005044F3"/>
    <w:rsid w:val="00504CC3"/>
    <w:rsid w:val="0050648D"/>
    <w:rsid w:val="0051074D"/>
    <w:rsid w:val="00513D96"/>
    <w:rsid w:val="00514B00"/>
    <w:rsid w:val="0051562C"/>
    <w:rsid w:val="00516AFD"/>
    <w:rsid w:val="00517CDF"/>
    <w:rsid w:val="00522246"/>
    <w:rsid w:val="005241DA"/>
    <w:rsid w:val="00524A6D"/>
    <w:rsid w:val="0052688F"/>
    <w:rsid w:val="00527B84"/>
    <w:rsid w:val="00531250"/>
    <w:rsid w:val="00531D7C"/>
    <w:rsid w:val="005337F2"/>
    <w:rsid w:val="0054107A"/>
    <w:rsid w:val="00541942"/>
    <w:rsid w:val="0054386F"/>
    <w:rsid w:val="00543FF6"/>
    <w:rsid w:val="00544311"/>
    <w:rsid w:val="0054441B"/>
    <w:rsid w:val="005451C1"/>
    <w:rsid w:val="005453BD"/>
    <w:rsid w:val="005550BB"/>
    <w:rsid w:val="00556C9A"/>
    <w:rsid w:val="005600D7"/>
    <w:rsid w:val="005603CD"/>
    <w:rsid w:val="00560AC8"/>
    <w:rsid w:val="00561D11"/>
    <w:rsid w:val="005659BC"/>
    <w:rsid w:val="00570A84"/>
    <w:rsid w:val="00574006"/>
    <w:rsid w:val="00575860"/>
    <w:rsid w:val="00576504"/>
    <w:rsid w:val="00577D69"/>
    <w:rsid w:val="00583B2D"/>
    <w:rsid w:val="0058431C"/>
    <w:rsid w:val="00586B11"/>
    <w:rsid w:val="00586EAF"/>
    <w:rsid w:val="00590126"/>
    <w:rsid w:val="00591DA7"/>
    <w:rsid w:val="0059253C"/>
    <w:rsid w:val="00592680"/>
    <w:rsid w:val="00592A44"/>
    <w:rsid w:val="00592DCD"/>
    <w:rsid w:val="00592DFE"/>
    <w:rsid w:val="005937BD"/>
    <w:rsid w:val="005A074D"/>
    <w:rsid w:val="005A0E4F"/>
    <w:rsid w:val="005A1542"/>
    <w:rsid w:val="005A1A77"/>
    <w:rsid w:val="005A311C"/>
    <w:rsid w:val="005A5071"/>
    <w:rsid w:val="005A66A5"/>
    <w:rsid w:val="005B2423"/>
    <w:rsid w:val="005B610A"/>
    <w:rsid w:val="005C0B85"/>
    <w:rsid w:val="005C0DC9"/>
    <w:rsid w:val="005C0DE6"/>
    <w:rsid w:val="005C0F85"/>
    <w:rsid w:val="005C1680"/>
    <w:rsid w:val="005C1794"/>
    <w:rsid w:val="005C208E"/>
    <w:rsid w:val="005C490D"/>
    <w:rsid w:val="005C7EC2"/>
    <w:rsid w:val="005D1763"/>
    <w:rsid w:val="005D36E5"/>
    <w:rsid w:val="005D4849"/>
    <w:rsid w:val="005D5769"/>
    <w:rsid w:val="005D647D"/>
    <w:rsid w:val="005D6901"/>
    <w:rsid w:val="005D6E47"/>
    <w:rsid w:val="005D7036"/>
    <w:rsid w:val="005D7B00"/>
    <w:rsid w:val="005E043C"/>
    <w:rsid w:val="005E42FB"/>
    <w:rsid w:val="005E4DB0"/>
    <w:rsid w:val="005E6496"/>
    <w:rsid w:val="005E6CFA"/>
    <w:rsid w:val="005E7AFA"/>
    <w:rsid w:val="005F11A0"/>
    <w:rsid w:val="005F1FA4"/>
    <w:rsid w:val="005F33D4"/>
    <w:rsid w:val="005F5BDD"/>
    <w:rsid w:val="005F6073"/>
    <w:rsid w:val="005F6519"/>
    <w:rsid w:val="005F7C5F"/>
    <w:rsid w:val="006002C9"/>
    <w:rsid w:val="00600E41"/>
    <w:rsid w:val="0060157A"/>
    <w:rsid w:val="00602AF4"/>
    <w:rsid w:val="00603CA8"/>
    <w:rsid w:val="006045A1"/>
    <w:rsid w:val="00604E23"/>
    <w:rsid w:val="00606444"/>
    <w:rsid w:val="006067D7"/>
    <w:rsid w:val="00606BC6"/>
    <w:rsid w:val="00606CFF"/>
    <w:rsid w:val="00607CCC"/>
    <w:rsid w:val="00612CD8"/>
    <w:rsid w:val="00613EC2"/>
    <w:rsid w:val="0061420E"/>
    <w:rsid w:val="006153B4"/>
    <w:rsid w:val="0061571C"/>
    <w:rsid w:val="00616973"/>
    <w:rsid w:val="006206CD"/>
    <w:rsid w:val="006221E4"/>
    <w:rsid w:val="00622592"/>
    <w:rsid w:val="0062284A"/>
    <w:rsid w:val="00631108"/>
    <w:rsid w:val="00634BB2"/>
    <w:rsid w:val="00635659"/>
    <w:rsid w:val="00636E8F"/>
    <w:rsid w:val="006414D0"/>
    <w:rsid w:val="0065086A"/>
    <w:rsid w:val="00651DF2"/>
    <w:rsid w:val="00654128"/>
    <w:rsid w:val="006545CB"/>
    <w:rsid w:val="00654F2C"/>
    <w:rsid w:val="006551DF"/>
    <w:rsid w:val="0065747B"/>
    <w:rsid w:val="006600C1"/>
    <w:rsid w:val="00661216"/>
    <w:rsid w:val="00663A37"/>
    <w:rsid w:val="006647A6"/>
    <w:rsid w:val="00666239"/>
    <w:rsid w:val="00671C14"/>
    <w:rsid w:val="00671D34"/>
    <w:rsid w:val="00673C74"/>
    <w:rsid w:val="006759AA"/>
    <w:rsid w:val="0067679D"/>
    <w:rsid w:val="00677263"/>
    <w:rsid w:val="00680FA5"/>
    <w:rsid w:val="00682FBA"/>
    <w:rsid w:val="0068331B"/>
    <w:rsid w:val="00685D40"/>
    <w:rsid w:val="00686FD7"/>
    <w:rsid w:val="00691207"/>
    <w:rsid w:val="00697BB3"/>
    <w:rsid w:val="006A01F2"/>
    <w:rsid w:val="006A081B"/>
    <w:rsid w:val="006A291E"/>
    <w:rsid w:val="006A7259"/>
    <w:rsid w:val="006B2FCC"/>
    <w:rsid w:val="006B3338"/>
    <w:rsid w:val="006B3A5C"/>
    <w:rsid w:val="006B6CC2"/>
    <w:rsid w:val="006B786B"/>
    <w:rsid w:val="006C004A"/>
    <w:rsid w:val="006C156C"/>
    <w:rsid w:val="006C34D0"/>
    <w:rsid w:val="006C466F"/>
    <w:rsid w:val="006C6E41"/>
    <w:rsid w:val="006C6F8A"/>
    <w:rsid w:val="006D1FA3"/>
    <w:rsid w:val="006D4577"/>
    <w:rsid w:val="006D6189"/>
    <w:rsid w:val="006D75B7"/>
    <w:rsid w:val="006E1738"/>
    <w:rsid w:val="006E4CAE"/>
    <w:rsid w:val="006E60B4"/>
    <w:rsid w:val="006E6C59"/>
    <w:rsid w:val="006F14D3"/>
    <w:rsid w:val="006F16FE"/>
    <w:rsid w:val="006F179B"/>
    <w:rsid w:val="006F1E04"/>
    <w:rsid w:val="006F31B0"/>
    <w:rsid w:val="006F3CCC"/>
    <w:rsid w:val="006F4A58"/>
    <w:rsid w:val="006F68CB"/>
    <w:rsid w:val="0070053A"/>
    <w:rsid w:val="00704136"/>
    <w:rsid w:val="00705FDA"/>
    <w:rsid w:val="0070749D"/>
    <w:rsid w:val="00707517"/>
    <w:rsid w:val="0071034A"/>
    <w:rsid w:val="0071098C"/>
    <w:rsid w:val="00710F8E"/>
    <w:rsid w:val="00711EA2"/>
    <w:rsid w:val="00712104"/>
    <w:rsid w:val="00712D84"/>
    <w:rsid w:val="00713B21"/>
    <w:rsid w:val="007168D0"/>
    <w:rsid w:val="0071778D"/>
    <w:rsid w:val="00717EDA"/>
    <w:rsid w:val="00720843"/>
    <w:rsid w:val="00720C80"/>
    <w:rsid w:val="00721531"/>
    <w:rsid w:val="007217BC"/>
    <w:rsid w:val="00722439"/>
    <w:rsid w:val="00724262"/>
    <w:rsid w:val="007249E2"/>
    <w:rsid w:val="007269AA"/>
    <w:rsid w:val="00733141"/>
    <w:rsid w:val="00734369"/>
    <w:rsid w:val="00735C1A"/>
    <w:rsid w:val="00736223"/>
    <w:rsid w:val="00736DD8"/>
    <w:rsid w:val="007410A9"/>
    <w:rsid w:val="00742462"/>
    <w:rsid w:val="0074368D"/>
    <w:rsid w:val="00745E9D"/>
    <w:rsid w:val="00750258"/>
    <w:rsid w:val="00750B57"/>
    <w:rsid w:val="00750FD1"/>
    <w:rsid w:val="007510AC"/>
    <w:rsid w:val="007530A6"/>
    <w:rsid w:val="007549A1"/>
    <w:rsid w:val="00756B52"/>
    <w:rsid w:val="00757141"/>
    <w:rsid w:val="00762E55"/>
    <w:rsid w:val="00763245"/>
    <w:rsid w:val="00764E63"/>
    <w:rsid w:val="00766154"/>
    <w:rsid w:val="00771909"/>
    <w:rsid w:val="007728ED"/>
    <w:rsid w:val="00773C0D"/>
    <w:rsid w:val="00775016"/>
    <w:rsid w:val="0077524D"/>
    <w:rsid w:val="00775250"/>
    <w:rsid w:val="00777667"/>
    <w:rsid w:val="007803AD"/>
    <w:rsid w:val="007902E0"/>
    <w:rsid w:val="00790F22"/>
    <w:rsid w:val="00791040"/>
    <w:rsid w:val="00795490"/>
    <w:rsid w:val="00796B15"/>
    <w:rsid w:val="00797E43"/>
    <w:rsid w:val="007A03A8"/>
    <w:rsid w:val="007A0794"/>
    <w:rsid w:val="007A26C3"/>
    <w:rsid w:val="007A2E72"/>
    <w:rsid w:val="007A3024"/>
    <w:rsid w:val="007A4551"/>
    <w:rsid w:val="007A600C"/>
    <w:rsid w:val="007A61D2"/>
    <w:rsid w:val="007A6DD4"/>
    <w:rsid w:val="007B1C0E"/>
    <w:rsid w:val="007B1FF0"/>
    <w:rsid w:val="007B384F"/>
    <w:rsid w:val="007B4B6D"/>
    <w:rsid w:val="007B4D8D"/>
    <w:rsid w:val="007B54FA"/>
    <w:rsid w:val="007B5B82"/>
    <w:rsid w:val="007B7E95"/>
    <w:rsid w:val="007C06B6"/>
    <w:rsid w:val="007C1188"/>
    <w:rsid w:val="007C1C8F"/>
    <w:rsid w:val="007C3837"/>
    <w:rsid w:val="007C455A"/>
    <w:rsid w:val="007C50BE"/>
    <w:rsid w:val="007C5C32"/>
    <w:rsid w:val="007C6FFA"/>
    <w:rsid w:val="007C7521"/>
    <w:rsid w:val="007D22B6"/>
    <w:rsid w:val="007D30F3"/>
    <w:rsid w:val="007D47E9"/>
    <w:rsid w:val="007D6520"/>
    <w:rsid w:val="007D6C70"/>
    <w:rsid w:val="007E06E9"/>
    <w:rsid w:val="007E18BF"/>
    <w:rsid w:val="007E60F7"/>
    <w:rsid w:val="007F1518"/>
    <w:rsid w:val="007F23B4"/>
    <w:rsid w:val="007F4AD6"/>
    <w:rsid w:val="007F5547"/>
    <w:rsid w:val="007F7057"/>
    <w:rsid w:val="0080128A"/>
    <w:rsid w:val="00803E68"/>
    <w:rsid w:val="00803FB4"/>
    <w:rsid w:val="00804776"/>
    <w:rsid w:val="008056C3"/>
    <w:rsid w:val="00805E08"/>
    <w:rsid w:val="008072A7"/>
    <w:rsid w:val="00807375"/>
    <w:rsid w:val="00810F64"/>
    <w:rsid w:val="008152EC"/>
    <w:rsid w:val="008153D4"/>
    <w:rsid w:val="00816534"/>
    <w:rsid w:val="00816701"/>
    <w:rsid w:val="008178DC"/>
    <w:rsid w:val="00817E55"/>
    <w:rsid w:val="00822315"/>
    <w:rsid w:val="008225E8"/>
    <w:rsid w:val="008230DB"/>
    <w:rsid w:val="0082430B"/>
    <w:rsid w:val="00824CE3"/>
    <w:rsid w:val="008274BF"/>
    <w:rsid w:val="00830C58"/>
    <w:rsid w:val="00832AE7"/>
    <w:rsid w:val="00833F11"/>
    <w:rsid w:val="00835539"/>
    <w:rsid w:val="00835821"/>
    <w:rsid w:val="0083742F"/>
    <w:rsid w:val="00840B8D"/>
    <w:rsid w:val="00841FDD"/>
    <w:rsid w:val="00842B8C"/>
    <w:rsid w:val="00846BBB"/>
    <w:rsid w:val="00847EC1"/>
    <w:rsid w:val="00852BA9"/>
    <w:rsid w:val="0085393D"/>
    <w:rsid w:val="008556B3"/>
    <w:rsid w:val="0085679F"/>
    <w:rsid w:val="00856F8C"/>
    <w:rsid w:val="00861DB9"/>
    <w:rsid w:val="008620DB"/>
    <w:rsid w:val="00862C8C"/>
    <w:rsid w:val="008649AF"/>
    <w:rsid w:val="008666E9"/>
    <w:rsid w:val="00874687"/>
    <w:rsid w:val="008753A2"/>
    <w:rsid w:val="008802F9"/>
    <w:rsid w:val="008827E8"/>
    <w:rsid w:val="008835C5"/>
    <w:rsid w:val="00884A28"/>
    <w:rsid w:val="00886C49"/>
    <w:rsid w:val="00887AA7"/>
    <w:rsid w:val="008911CD"/>
    <w:rsid w:val="00893054"/>
    <w:rsid w:val="008935C4"/>
    <w:rsid w:val="008A08C3"/>
    <w:rsid w:val="008A14E6"/>
    <w:rsid w:val="008A18D9"/>
    <w:rsid w:val="008A44F7"/>
    <w:rsid w:val="008A5488"/>
    <w:rsid w:val="008A5669"/>
    <w:rsid w:val="008B0B7C"/>
    <w:rsid w:val="008B2B10"/>
    <w:rsid w:val="008B2D2F"/>
    <w:rsid w:val="008B4772"/>
    <w:rsid w:val="008B5EB5"/>
    <w:rsid w:val="008C04A7"/>
    <w:rsid w:val="008C131E"/>
    <w:rsid w:val="008C48CF"/>
    <w:rsid w:val="008C544C"/>
    <w:rsid w:val="008C6742"/>
    <w:rsid w:val="008C6DFC"/>
    <w:rsid w:val="008C7629"/>
    <w:rsid w:val="008D39C0"/>
    <w:rsid w:val="008D5590"/>
    <w:rsid w:val="008D63FE"/>
    <w:rsid w:val="008D6986"/>
    <w:rsid w:val="008D73C9"/>
    <w:rsid w:val="008E1A06"/>
    <w:rsid w:val="008E61B5"/>
    <w:rsid w:val="008E7292"/>
    <w:rsid w:val="008F5D0D"/>
    <w:rsid w:val="008F6578"/>
    <w:rsid w:val="008F77FE"/>
    <w:rsid w:val="009015D2"/>
    <w:rsid w:val="00902FDD"/>
    <w:rsid w:val="009054E6"/>
    <w:rsid w:val="009077D8"/>
    <w:rsid w:val="00910287"/>
    <w:rsid w:val="00910A28"/>
    <w:rsid w:val="009114AB"/>
    <w:rsid w:val="00911842"/>
    <w:rsid w:val="009119A5"/>
    <w:rsid w:val="00912508"/>
    <w:rsid w:val="00912A53"/>
    <w:rsid w:val="009151B6"/>
    <w:rsid w:val="00922032"/>
    <w:rsid w:val="009222A7"/>
    <w:rsid w:val="00922532"/>
    <w:rsid w:val="009238B3"/>
    <w:rsid w:val="00923EFA"/>
    <w:rsid w:val="00923F40"/>
    <w:rsid w:val="00924516"/>
    <w:rsid w:val="009300A6"/>
    <w:rsid w:val="00930380"/>
    <w:rsid w:val="00931675"/>
    <w:rsid w:val="00932D1E"/>
    <w:rsid w:val="009337D1"/>
    <w:rsid w:val="00934FC4"/>
    <w:rsid w:val="00935F52"/>
    <w:rsid w:val="00937F76"/>
    <w:rsid w:val="009403B1"/>
    <w:rsid w:val="00940634"/>
    <w:rsid w:val="00943F4E"/>
    <w:rsid w:val="00947A43"/>
    <w:rsid w:val="00947D82"/>
    <w:rsid w:val="0095397C"/>
    <w:rsid w:val="00953A63"/>
    <w:rsid w:val="00954F42"/>
    <w:rsid w:val="00957E8D"/>
    <w:rsid w:val="00964783"/>
    <w:rsid w:val="00966461"/>
    <w:rsid w:val="00966985"/>
    <w:rsid w:val="00967D02"/>
    <w:rsid w:val="00971652"/>
    <w:rsid w:val="009720FD"/>
    <w:rsid w:val="0097295A"/>
    <w:rsid w:val="009741F4"/>
    <w:rsid w:val="009771C6"/>
    <w:rsid w:val="00980748"/>
    <w:rsid w:val="00980E45"/>
    <w:rsid w:val="00982A51"/>
    <w:rsid w:val="00982FCB"/>
    <w:rsid w:val="0098434E"/>
    <w:rsid w:val="009847BD"/>
    <w:rsid w:val="00985A42"/>
    <w:rsid w:val="009863C4"/>
    <w:rsid w:val="00991062"/>
    <w:rsid w:val="00991F4B"/>
    <w:rsid w:val="00993AD5"/>
    <w:rsid w:val="0099409D"/>
    <w:rsid w:val="009940BC"/>
    <w:rsid w:val="00995950"/>
    <w:rsid w:val="0099741C"/>
    <w:rsid w:val="009A2033"/>
    <w:rsid w:val="009A3D8B"/>
    <w:rsid w:val="009A4DBD"/>
    <w:rsid w:val="009A55A1"/>
    <w:rsid w:val="009A5FE2"/>
    <w:rsid w:val="009A69A1"/>
    <w:rsid w:val="009A6A43"/>
    <w:rsid w:val="009A70FA"/>
    <w:rsid w:val="009B058E"/>
    <w:rsid w:val="009B1D7D"/>
    <w:rsid w:val="009B34C6"/>
    <w:rsid w:val="009B4867"/>
    <w:rsid w:val="009B51DB"/>
    <w:rsid w:val="009B5D86"/>
    <w:rsid w:val="009B6D26"/>
    <w:rsid w:val="009C0C34"/>
    <w:rsid w:val="009C217A"/>
    <w:rsid w:val="009C4D31"/>
    <w:rsid w:val="009C5485"/>
    <w:rsid w:val="009C6925"/>
    <w:rsid w:val="009C6B2F"/>
    <w:rsid w:val="009D036A"/>
    <w:rsid w:val="009D13A8"/>
    <w:rsid w:val="009D38F6"/>
    <w:rsid w:val="009D3CB9"/>
    <w:rsid w:val="009D76C6"/>
    <w:rsid w:val="009D7DC4"/>
    <w:rsid w:val="009E2050"/>
    <w:rsid w:val="009E23C2"/>
    <w:rsid w:val="009E5BD2"/>
    <w:rsid w:val="009F0923"/>
    <w:rsid w:val="009F1FFC"/>
    <w:rsid w:val="009F43F3"/>
    <w:rsid w:val="009F506B"/>
    <w:rsid w:val="009F6B06"/>
    <w:rsid w:val="009F77B6"/>
    <w:rsid w:val="00A00E01"/>
    <w:rsid w:val="00A02F27"/>
    <w:rsid w:val="00A046EE"/>
    <w:rsid w:val="00A1366E"/>
    <w:rsid w:val="00A151B3"/>
    <w:rsid w:val="00A17E67"/>
    <w:rsid w:val="00A21556"/>
    <w:rsid w:val="00A21635"/>
    <w:rsid w:val="00A21B5B"/>
    <w:rsid w:val="00A22A9F"/>
    <w:rsid w:val="00A245D3"/>
    <w:rsid w:val="00A2693C"/>
    <w:rsid w:val="00A30575"/>
    <w:rsid w:val="00A3506E"/>
    <w:rsid w:val="00A40BDB"/>
    <w:rsid w:val="00A42E14"/>
    <w:rsid w:val="00A44EEF"/>
    <w:rsid w:val="00A463B4"/>
    <w:rsid w:val="00A4673A"/>
    <w:rsid w:val="00A475C2"/>
    <w:rsid w:val="00A51093"/>
    <w:rsid w:val="00A53843"/>
    <w:rsid w:val="00A55AC2"/>
    <w:rsid w:val="00A5688B"/>
    <w:rsid w:val="00A574EA"/>
    <w:rsid w:val="00A57991"/>
    <w:rsid w:val="00A6016E"/>
    <w:rsid w:val="00A6030F"/>
    <w:rsid w:val="00A6080E"/>
    <w:rsid w:val="00A619FF"/>
    <w:rsid w:val="00A61B19"/>
    <w:rsid w:val="00A63869"/>
    <w:rsid w:val="00A646C9"/>
    <w:rsid w:val="00A67617"/>
    <w:rsid w:val="00A679D8"/>
    <w:rsid w:val="00A73753"/>
    <w:rsid w:val="00A73EAC"/>
    <w:rsid w:val="00A7484F"/>
    <w:rsid w:val="00A74CB3"/>
    <w:rsid w:val="00A75943"/>
    <w:rsid w:val="00A81D3B"/>
    <w:rsid w:val="00A823EB"/>
    <w:rsid w:val="00A824B1"/>
    <w:rsid w:val="00A830E3"/>
    <w:rsid w:val="00A833E2"/>
    <w:rsid w:val="00A836F7"/>
    <w:rsid w:val="00A84F97"/>
    <w:rsid w:val="00A8632D"/>
    <w:rsid w:val="00A86434"/>
    <w:rsid w:val="00A875D6"/>
    <w:rsid w:val="00A90858"/>
    <w:rsid w:val="00A90FFE"/>
    <w:rsid w:val="00A91246"/>
    <w:rsid w:val="00A915DD"/>
    <w:rsid w:val="00A92647"/>
    <w:rsid w:val="00A94410"/>
    <w:rsid w:val="00A96B96"/>
    <w:rsid w:val="00AA2AB8"/>
    <w:rsid w:val="00AA3446"/>
    <w:rsid w:val="00AA3CA9"/>
    <w:rsid w:val="00AA446B"/>
    <w:rsid w:val="00AA491C"/>
    <w:rsid w:val="00AA4CDD"/>
    <w:rsid w:val="00AB0CF4"/>
    <w:rsid w:val="00AB14C5"/>
    <w:rsid w:val="00AB2956"/>
    <w:rsid w:val="00AB2FB8"/>
    <w:rsid w:val="00AB4419"/>
    <w:rsid w:val="00AB5E64"/>
    <w:rsid w:val="00AB6F25"/>
    <w:rsid w:val="00AC14B7"/>
    <w:rsid w:val="00AC1A61"/>
    <w:rsid w:val="00AC3AC2"/>
    <w:rsid w:val="00AC59EB"/>
    <w:rsid w:val="00AD33D8"/>
    <w:rsid w:val="00AD37E8"/>
    <w:rsid w:val="00AE3701"/>
    <w:rsid w:val="00AE44FF"/>
    <w:rsid w:val="00AE4F23"/>
    <w:rsid w:val="00AE7B2E"/>
    <w:rsid w:val="00AF085B"/>
    <w:rsid w:val="00AF1459"/>
    <w:rsid w:val="00AF25F6"/>
    <w:rsid w:val="00AF2D19"/>
    <w:rsid w:val="00AF47D8"/>
    <w:rsid w:val="00B00F7E"/>
    <w:rsid w:val="00B03B8C"/>
    <w:rsid w:val="00B04AF2"/>
    <w:rsid w:val="00B04DC2"/>
    <w:rsid w:val="00B04F96"/>
    <w:rsid w:val="00B05799"/>
    <w:rsid w:val="00B10F58"/>
    <w:rsid w:val="00B120A5"/>
    <w:rsid w:val="00B15046"/>
    <w:rsid w:val="00B15F28"/>
    <w:rsid w:val="00B17ADE"/>
    <w:rsid w:val="00B204FA"/>
    <w:rsid w:val="00B21AF7"/>
    <w:rsid w:val="00B22701"/>
    <w:rsid w:val="00B22D1E"/>
    <w:rsid w:val="00B249E5"/>
    <w:rsid w:val="00B26C02"/>
    <w:rsid w:val="00B26E39"/>
    <w:rsid w:val="00B30006"/>
    <w:rsid w:val="00B311C2"/>
    <w:rsid w:val="00B35DCF"/>
    <w:rsid w:val="00B3732E"/>
    <w:rsid w:val="00B374A2"/>
    <w:rsid w:val="00B37782"/>
    <w:rsid w:val="00B430A6"/>
    <w:rsid w:val="00B45891"/>
    <w:rsid w:val="00B46079"/>
    <w:rsid w:val="00B535A9"/>
    <w:rsid w:val="00B53916"/>
    <w:rsid w:val="00B553F2"/>
    <w:rsid w:val="00B563C7"/>
    <w:rsid w:val="00B57DAA"/>
    <w:rsid w:val="00B61CFA"/>
    <w:rsid w:val="00B64269"/>
    <w:rsid w:val="00B65030"/>
    <w:rsid w:val="00B650AB"/>
    <w:rsid w:val="00B66692"/>
    <w:rsid w:val="00B6717E"/>
    <w:rsid w:val="00B723EE"/>
    <w:rsid w:val="00B75FCD"/>
    <w:rsid w:val="00B776DC"/>
    <w:rsid w:val="00B80C2D"/>
    <w:rsid w:val="00B8127D"/>
    <w:rsid w:val="00B823E9"/>
    <w:rsid w:val="00B84996"/>
    <w:rsid w:val="00B909EB"/>
    <w:rsid w:val="00B9100A"/>
    <w:rsid w:val="00B9556C"/>
    <w:rsid w:val="00B96701"/>
    <w:rsid w:val="00BA04C2"/>
    <w:rsid w:val="00BA5126"/>
    <w:rsid w:val="00BA61FC"/>
    <w:rsid w:val="00BB0DB8"/>
    <w:rsid w:val="00BB1B69"/>
    <w:rsid w:val="00BB276D"/>
    <w:rsid w:val="00BB45C3"/>
    <w:rsid w:val="00BB5CCD"/>
    <w:rsid w:val="00BB6330"/>
    <w:rsid w:val="00BB7A48"/>
    <w:rsid w:val="00BB7C60"/>
    <w:rsid w:val="00BC6D36"/>
    <w:rsid w:val="00BD1E02"/>
    <w:rsid w:val="00BD334A"/>
    <w:rsid w:val="00BD487F"/>
    <w:rsid w:val="00BD4B4C"/>
    <w:rsid w:val="00BD5F3D"/>
    <w:rsid w:val="00BD6174"/>
    <w:rsid w:val="00BD6D52"/>
    <w:rsid w:val="00BD707F"/>
    <w:rsid w:val="00BE09D8"/>
    <w:rsid w:val="00BE0BDB"/>
    <w:rsid w:val="00BE1057"/>
    <w:rsid w:val="00BE4009"/>
    <w:rsid w:val="00BE45B2"/>
    <w:rsid w:val="00BE512B"/>
    <w:rsid w:val="00BE69E3"/>
    <w:rsid w:val="00BE7BA3"/>
    <w:rsid w:val="00BF0384"/>
    <w:rsid w:val="00BF06B3"/>
    <w:rsid w:val="00BF54C4"/>
    <w:rsid w:val="00BF5DFC"/>
    <w:rsid w:val="00BF6F98"/>
    <w:rsid w:val="00C00A28"/>
    <w:rsid w:val="00C02499"/>
    <w:rsid w:val="00C07E16"/>
    <w:rsid w:val="00C10F2B"/>
    <w:rsid w:val="00C11C50"/>
    <w:rsid w:val="00C12589"/>
    <w:rsid w:val="00C13727"/>
    <w:rsid w:val="00C179B0"/>
    <w:rsid w:val="00C21BC7"/>
    <w:rsid w:val="00C22202"/>
    <w:rsid w:val="00C227C9"/>
    <w:rsid w:val="00C22D42"/>
    <w:rsid w:val="00C2342C"/>
    <w:rsid w:val="00C329B6"/>
    <w:rsid w:val="00C32D5B"/>
    <w:rsid w:val="00C330AA"/>
    <w:rsid w:val="00C35396"/>
    <w:rsid w:val="00C405A4"/>
    <w:rsid w:val="00C41BAE"/>
    <w:rsid w:val="00C425DC"/>
    <w:rsid w:val="00C4287D"/>
    <w:rsid w:val="00C43616"/>
    <w:rsid w:val="00C46B55"/>
    <w:rsid w:val="00C47207"/>
    <w:rsid w:val="00C472BA"/>
    <w:rsid w:val="00C47551"/>
    <w:rsid w:val="00C5238D"/>
    <w:rsid w:val="00C52935"/>
    <w:rsid w:val="00C53DE4"/>
    <w:rsid w:val="00C544E2"/>
    <w:rsid w:val="00C5622E"/>
    <w:rsid w:val="00C56D9C"/>
    <w:rsid w:val="00C56FF5"/>
    <w:rsid w:val="00C57537"/>
    <w:rsid w:val="00C60F58"/>
    <w:rsid w:val="00C63496"/>
    <w:rsid w:val="00C64B48"/>
    <w:rsid w:val="00C65123"/>
    <w:rsid w:val="00C65B13"/>
    <w:rsid w:val="00C670D0"/>
    <w:rsid w:val="00C718ED"/>
    <w:rsid w:val="00C735A2"/>
    <w:rsid w:val="00C758B5"/>
    <w:rsid w:val="00C80903"/>
    <w:rsid w:val="00C81CFF"/>
    <w:rsid w:val="00C82627"/>
    <w:rsid w:val="00C82757"/>
    <w:rsid w:val="00C84B4E"/>
    <w:rsid w:val="00C87481"/>
    <w:rsid w:val="00C87B77"/>
    <w:rsid w:val="00C927A7"/>
    <w:rsid w:val="00C93A11"/>
    <w:rsid w:val="00C94DDC"/>
    <w:rsid w:val="00C976ED"/>
    <w:rsid w:val="00CA09F9"/>
    <w:rsid w:val="00CA6417"/>
    <w:rsid w:val="00CA6943"/>
    <w:rsid w:val="00CA6D7C"/>
    <w:rsid w:val="00CB032D"/>
    <w:rsid w:val="00CB3A6F"/>
    <w:rsid w:val="00CB3A70"/>
    <w:rsid w:val="00CB4CBC"/>
    <w:rsid w:val="00CC103A"/>
    <w:rsid w:val="00CC2113"/>
    <w:rsid w:val="00CC672B"/>
    <w:rsid w:val="00CC6F46"/>
    <w:rsid w:val="00CC7D26"/>
    <w:rsid w:val="00CD0250"/>
    <w:rsid w:val="00CD37C5"/>
    <w:rsid w:val="00CD3C46"/>
    <w:rsid w:val="00CD54FA"/>
    <w:rsid w:val="00CD574F"/>
    <w:rsid w:val="00CD5D73"/>
    <w:rsid w:val="00CD61FF"/>
    <w:rsid w:val="00CD78D6"/>
    <w:rsid w:val="00CD7CB5"/>
    <w:rsid w:val="00CE295D"/>
    <w:rsid w:val="00CE5933"/>
    <w:rsid w:val="00CE6056"/>
    <w:rsid w:val="00CE6D69"/>
    <w:rsid w:val="00CF0828"/>
    <w:rsid w:val="00CF1E5F"/>
    <w:rsid w:val="00CF25A5"/>
    <w:rsid w:val="00CF6233"/>
    <w:rsid w:val="00CF6B66"/>
    <w:rsid w:val="00CF78E4"/>
    <w:rsid w:val="00D00E38"/>
    <w:rsid w:val="00D0240D"/>
    <w:rsid w:val="00D05BA8"/>
    <w:rsid w:val="00D0797E"/>
    <w:rsid w:val="00D07DE2"/>
    <w:rsid w:val="00D1279B"/>
    <w:rsid w:val="00D12DAB"/>
    <w:rsid w:val="00D13C07"/>
    <w:rsid w:val="00D14A0C"/>
    <w:rsid w:val="00D14DA5"/>
    <w:rsid w:val="00D15249"/>
    <w:rsid w:val="00D167E9"/>
    <w:rsid w:val="00D16A90"/>
    <w:rsid w:val="00D20545"/>
    <w:rsid w:val="00D22125"/>
    <w:rsid w:val="00D23C9F"/>
    <w:rsid w:val="00D23EF4"/>
    <w:rsid w:val="00D241AA"/>
    <w:rsid w:val="00D2439A"/>
    <w:rsid w:val="00D24D9A"/>
    <w:rsid w:val="00D26D4A"/>
    <w:rsid w:val="00D27545"/>
    <w:rsid w:val="00D33F54"/>
    <w:rsid w:val="00D34CDA"/>
    <w:rsid w:val="00D37235"/>
    <w:rsid w:val="00D37E0C"/>
    <w:rsid w:val="00D403DE"/>
    <w:rsid w:val="00D40568"/>
    <w:rsid w:val="00D40B15"/>
    <w:rsid w:val="00D42065"/>
    <w:rsid w:val="00D42A28"/>
    <w:rsid w:val="00D43C93"/>
    <w:rsid w:val="00D43FA2"/>
    <w:rsid w:val="00D46EE1"/>
    <w:rsid w:val="00D4739C"/>
    <w:rsid w:val="00D510B2"/>
    <w:rsid w:val="00D52F69"/>
    <w:rsid w:val="00D5410A"/>
    <w:rsid w:val="00D54227"/>
    <w:rsid w:val="00D546DD"/>
    <w:rsid w:val="00D55731"/>
    <w:rsid w:val="00D55D81"/>
    <w:rsid w:val="00D60F9A"/>
    <w:rsid w:val="00D61770"/>
    <w:rsid w:val="00D634D1"/>
    <w:rsid w:val="00D63629"/>
    <w:rsid w:val="00D63CA2"/>
    <w:rsid w:val="00D64CC9"/>
    <w:rsid w:val="00D6752C"/>
    <w:rsid w:val="00D718DA"/>
    <w:rsid w:val="00D7265D"/>
    <w:rsid w:val="00D76235"/>
    <w:rsid w:val="00D76419"/>
    <w:rsid w:val="00D81279"/>
    <w:rsid w:val="00D81A77"/>
    <w:rsid w:val="00D81C15"/>
    <w:rsid w:val="00D8407D"/>
    <w:rsid w:val="00D84207"/>
    <w:rsid w:val="00D86F2E"/>
    <w:rsid w:val="00D8710B"/>
    <w:rsid w:val="00D908AE"/>
    <w:rsid w:val="00D90E08"/>
    <w:rsid w:val="00D97129"/>
    <w:rsid w:val="00DA0278"/>
    <w:rsid w:val="00DA122E"/>
    <w:rsid w:val="00DA1E22"/>
    <w:rsid w:val="00DA30FB"/>
    <w:rsid w:val="00DA478C"/>
    <w:rsid w:val="00DA5F8A"/>
    <w:rsid w:val="00DA60D4"/>
    <w:rsid w:val="00DA7C11"/>
    <w:rsid w:val="00DB11F8"/>
    <w:rsid w:val="00DB1E41"/>
    <w:rsid w:val="00DB24D8"/>
    <w:rsid w:val="00DB2A30"/>
    <w:rsid w:val="00DB3AC8"/>
    <w:rsid w:val="00DB57B9"/>
    <w:rsid w:val="00DB6C31"/>
    <w:rsid w:val="00DB7689"/>
    <w:rsid w:val="00DC0198"/>
    <w:rsid w:val="00DC20E2"/>
    <w:rsid w:val="00DC2B7B"/>
    <w:rsid w:val="00DC3114"/>
    <w:rsid w:val="00DC36C0"/>
    <w:rsid w:val="00DC6D9A"/>
    <w:rsid w:val="00DD055F"/>
    <w:rsid w:val="00DD0E62"/>
    <w:rsid w:val="00DD1B35"/>
    <w:rsid w:val="00DD2A69"/>
    <w:rsid w:val="00DD2E9E"/>
    <w:rsid w:val="00DD43F3"/>
    <w:rsid w:val="00DE0B73"/>
    <w:rsid w:val="00DE1693"/>
    <w:rsid w:val="00DE430D"/>
    <w:rsid w:val="00DE6A0F"/>
    <w:rsid w:val="00DE6B98"/>
    <w:rsid w:val="00DF3678"/>
    <w:rsid w:val="00DF3900"/>
    <w:rsid w:val="00DF4EFF"/>
    <w:rsid w:val="00DF52F1"/>
    <w:rsid w:val="00DF6B8E"/>
    <w:rsid w:val="00DF6E15"/>
    <w:rsid w:val="00E009D8"/>
    <w:rsid w:val="00E00ED3"/>
    <w:rsid w:val="00E00F0B"/>
    <w:rsid w:val="00E0102C"/>
    <w:rsid w:val="00E01C82"/>
    <w:rsid w:val="00E056C9"/>
    <w:rsid w:val="00E0616B"/>
    <w:rsid w:val="00E06FEB"/>
    <w:rsid w:val="00E12099"/>
    <w:rsid w:val="00E128F3"/>
    <w:rsid w:val="00E14BB6"/>
    <w:rsid w:val="00E15A3B"/>
    <w:rsid w:val="00E16564"/>
    <w:rsid w:val="00E17FC0"/>
    <w:rsid w:val="00E21F45"/>
    <w:rsid w:val="00E22581"/>
    <w:rsid w:val="00E23CD2"/>
    <w:rsid w:val="00E24DE6"/>
    <w:rsid w:val="00E2756E"/>
    <w:rsid w:val="00E27FC5"/>
    <w:rsid w:val="00E3083B"/>
    <w:rsid w:val="00E30A2E"/>
    <w:rsid w:val="00E36A5D"/>
    <w:rsid w:val="00E41071"/>
    <w:rsid w:val="00E43664"/>
    <w:rsid w:val="00E43B87"/>
    <w:rsid w:val="00E43CBF"/>
    <w:rsid w:val="00E455B7"/>
    <w:rsid w:val="00E462C1"/>
    <w:rsid w:val="00E4656A"/>
    <w:rsid w:val="00E50272"/>
    <w:rsid w:val="00E50DD4"/>
    <w:rsid w:val="00E575E7"/>
    <w:rsid w:val="00E633AC"/>
    <w:rsid w:val="00E66312"/>
    <w:rsid w:val="00E669D1"/>
    <w:rsid w:val="00E66EB4"/>
    <w:rsid w:val="00E71CD3"/>
    <w:rsid w:val="00E72385"/>
    <w:rsid w:val="00E74150"/>
    <w:rsid w:val="00E7426C"/>
    <w:rsid w:val="00E764D2"/>
    <w:rsid w:val="00E76FAE"/>
    <w:rsid w:val="00E84078"/>
    <w:rsid w:val="00E857DF"/>
    <w:rsid w:val="00E87460"/>
    <w:rsid w:val="00E90440"/>
    <w:rsid w:val="00E9203A"/>
    <w:rsid w:val="00E95020"/>
    <w:rsid w:val="00E961AB"/>
    <w:rsid w:val="00E96C70"/>
    <w:rsid w:val="00E97EB2"/>
    <w:rsid w:val="00E97F2C"/>
    <w:rsid w:val="00EA0A9B"/>
    <w:rsid w:val="00EA12AA"/>
    <w:rsid w:val="00EA2CD4"/>
    <w:rsid w:val="00EA3357"/>
    <w:rsid w:val="00EA3B91"/>
    <w:rsid w:val="00EA4D41"/>
    <w:rsid w:val="00EA6A5D"/>
    <w:rsid w:val="00EB011B"/>
    <w:rsid w:val="00EB302D"/>
    <w:rsid w:val="00EB36EE"/>
    <w:rsid w:val="00EB4284"/>
    <w:rsid w:val="00EB6B30"/>
    <w:rsid w:val="00EC2FDA"/>
    <w:rsid w:val="00EC3A25"/>
    <w:rsid w:val="00ED0F3D"/>
    <w:rsid w:val="00ED0FAC"/>
    <w:rsid w:val="00ED22ED"/>
    <w:rsid w:val="00ED2BB7"/>
    <w:rsid w:val="00ED3BA5"/>
    <w:rsid w:val="00ED4B12"/>
    <w:rsid w:val="00ED4E73"/>
    <w:rsid w:val="00EE1D61"/>
    <w:rsid w:val="00EE5EDA"/>
    <w:rsid w:val="00EE769B"/>
    <w:rsid w:val="00EE7C80"/>
    <w:rsid w:val="00EF163B"/>
    <w:rsid w:val="00EF78AB"/>
    <w:rsid w:val="00F025A0"/>
    <w:rsid w:val="00F02E8C"/>
    <w:rsid w:val="00F1092C"/>
    <w:rsid w:val="00F12C15"/>
    <w:rsid w:val="00F13B77"/>
    <w:rsid w:val="00F151B4"/>
    <w:rsid w:val="00F16900"/>
    <w:rsid w:val="00F17DA0"/>
    <w:rsid w:val="00F200ED"/>
    <w:rsid w:val="00F2145F"/>
    <w:rsid w:val="00F22BC9"/>
    <w:rsid w:val="00F26B9A"/>
    <w:rsid w:val="00F32378"/>
    <w:rsid w:val="00F32A75"/>
    <w:rsid w:val="00F331F1"/>
    <w:rsid w:val="00F33ADE"/>
    <w:rsid w:val="00F3454E"/>
    <w:rsid w:val="00F34972"/>
    <w:rsid w:val="00F3738F"/>
    <w:rsid w:val="00F379E9"/>
    <w:rsid w:val="00F40B59"/>
    <w:rsid w:val="00F43122"/>
    <w:rsid w:val="00F52373"/>
    <w:rsid w:val="00F529BF"/>
    <w:rsid w:val="00F54234"/>
    <w:rsid w:val="00F55CCF"/>
    <w:rsid w:val="00F5659C"/>
    <w:rsid w:val="00F618F7"/>
    <w:rsid w:val="00F62501"/>
    <w:rsid w:val="00F633B4"/>
    <w:rsid w:val="00F63B8C"/>
    <w:rsid w:val="00F6762C"/>
    <w:rsid w:val="00F67C40"/>
    <w:rsid w:val="00F700A4"/>
    <w:rsid w:val="00F7055F"/>
    <w:rsid w:val="00F730D3"/>
    <w:rsid w:val="00F73883"/>
    <w:rsid w:val="00F763DF"/>
    <w:rsid w:val="00F77012"/>
    <w:rsid w:val="00F776E5"/>
    <w:rsid w:val="00F80ABC"/>
    <w:rsid w:val="00F80E55"/>
    <w:rsid w:val="00F81C7A"/>
    <w:rsid w:val="00F834CA"/>
    <w:rsid w:val="00F835DF"/>
    <w:rsid w:val="00F839E8"/>
    <w:rsid w:val="00F84BA1"/>
    <w:rsid w:val="00F8608C"/>
    <w:rsid w:val="00F86668"/>
    <w:rsid w:val="00F86826"/>
    <w:rsid w:val="00F90778"/>
    <w:rsid w:val="00F9252B"/>
    <w:rsid w:val="00F95986"/>
    <w:rsid w:val="00F97427"/>
    <w:rsid w:val="00F97B4F"/>
    <w:rsid w:val="00FA5991"/>
    <w:rsid w:val="00FB0244"/>
    <w:rsid w:val="00FB1378"/>
    <w:rsid w:val="00FB2BE9"/>
    <w:rsid w:val="00FB3708"/>
    <w:rsid w:val="00FB460F"/>
    <w:rsid w:val="00FC1E37"/>
    <w:rsid w:val="00FC32CD"/>
    <w:rsid w:val="00FC33AC"/>
    <w:rsid w:val="00FC7B7E"/>
    <w:rsid w:val="00FD283E"/>
    <w:rsid w:val="00FD2D79"/>
    <w:rsid w:val="00FD3902"/>
    <w:rsid w:val="00FD5296"/>
    <w:rsid w:val="00FD6427"/>
    <w:rsid w:val="00FD7196"/>
    <w:rsid w:val="00FD7B71"/>
    <w:rsid w:val="00FD7F29"/>
    <w:rsid w:val="00FE0093"/>
    <w:rsid w:val="00FE067B"/>
    <w:rsid w:val="00FE0D64"/>
    <w:rsid w:val="00FE1D34"/>
    <w:rsid w:val="00FE2744"/>
    <w:rsid w:val="00FE7353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3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4353"/>
  </w:style>
  <w:style w:type="paragraph" w:styleId="Pieddepage">
    <w:name w:val="footer"/>
    <w:basedOn w:val="Normal"/>
    <w:link w:val="PieddepageCar"/>
    <w:uiPriority w:val="99"/>
    <w:semiHidden/>
    <w:unhideWhenUsed/>
    <w:rsid w:val="001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4353"/>
  </w:style>
  <w:style w:type="character" w:styleId="Lienhypertexte">
    <w:name w:val="Hyperlink"/>
    <w:basedOn w:val="Policepardfaut"/>
    <w:uiPriority w:val="99"/>
    <w:unhideWhenUsed/>
    <w:rsid w:val="00923F40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F834CA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445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n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4F2D-468C-4EDE-8941-1CB879F0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chefsdi</dc:creator>
  <cp:lastModifiedBy>permanence</cp:lastModifiedBy>
  <cp:revision>436</cp:revision>
  <cp:lastPrinted>2021-02-09T12:50:00Z</cp:lastPrinted>
  <dcterms:created xsi:type="dcterms:W3CDTF">2020-11-23T19:10:00Z</dcterms:created>
  <dcterms:modified xsi:type="dcterms:W3CDTF">2021-02-18T15:39:00Z</dcterms:modified>
</cp:coreProperties>
</file>